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50" w:beforeAutospacing="0" w:after="0" w:afterAutospacing="0" w:line="550" w:lineRule="exact"/>
        <w:jc w:val="both"/>
        <w:rPr>
          <w:rFonts w:hint="eastAsia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default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  <w:t>乡村振兴</w:t>
      </w:r>
      <w:r>
        <w:rPr>
          <w:rFonts w:hint="eastAsia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  <w:t>专</w:t>
      </w:r>
      <w:r>
        <w:rPr>
          <w:rFonts w:hint="eastAsia" w:ascii="方正小标宋_GBK" w:hAnsi="方正小标宋_GBK" w:eastAsia="方正小标宋_GBK"/>
          <w:sz w:val="36"/>
          <w:szCs w:val="36"/>
        </w:rPr>
        <w:t>项拟奖励个人名单</w:t>
      </w: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记三等功</w:t>
      </w:r>
    </w:p>
    <w:p>
      <w:pPr>
        <w:pStyle w:val="8"/>
        <w:spacing w:before="0" w:beforeAutospacing="0" w:after="0" w:afterAutospacing="0" w:line="560" w:lineRule="exact"/>
        <w:ind w:firstLine="4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张晨骏  泰州市委组织部组织二处处长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朱虹宇 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 xml:space="preserve">泰州市公安局治安警察支队基础工作大队四级警长      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高  伟  泰州市财政局基金管理处处长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黄东平  泰州市人力资源和社会保障局党组成员、副局长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毛洁玮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 xml:space="preserve"> 泰州市自然资源和规划局详细规划处三级主任科员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王明生  泰州市城市管理行政执法支队四大队大队长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蔡  浩  泰州市水利局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党组成员、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副局长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二级调研员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徐卫华  泰州市农业农村局办公室主任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张梦迪 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>泰州市统计局国民经济综合统计处四级主任科员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卞辰苗  国家统计局泰州调查队农业调查处处长、一级主任科员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钱  进  泰州市供销合作总社监事会办公室主任、一级主任科员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徐  强  泰州市党史方志办公室方志编审处处长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李  爽  靖江市人民政府副市长</w:t>
      </w:r>
    </w:p>
    <w:p>
      <w:pPr>
        <w:pStyle w:val="10"/>
        <w:spacing w:line="560" w:lineRule="exact"/>
        <w:ind w:left="1918" w:leftChars="304" w:hanging="1280" w:hangingChars="4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苏孔兴  靖江市农业农村局党组书记、局长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，中共靖江市委农村工作领导小组办公室主任</w:t>
      </w:r>
    </w:p>
    <w:p>
      <w:pPr>
        <w:pStyle w:val="9"/>
        <w:spacing w:after="0" w:line="560" w:lineRule="exact"/>
        <w:ind w:left="1919" w:leftChars="152" w:hanging="1600" w:hangingChars="5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孙建民  泰兴市人力资源</w:t>
      </w:r>
      <w:r>
        <w:rPr>
          <w:rFonts w:hint="eastAsia" w:eastAsia="方正仿宋_GBK" w:cs="Times New Roman"/>
          <w:lang w:eastAsia="zh-CN"/>
        </w:rPr>
        <w:t>和</w:t>
      </w:r>
      <w:r>
        <w:rPr>
          <w:rFonts w:hint="default" w:ascii="Times New Roman" w:hAnsi="Times New Roman" w:eastAsia="方正仿宋_GBK" w:cs="Times New Roman"/>
        </w:rPr>
        <w:t>社会保障局党组成员、副局长，二级主任科员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匡新华  泰兴市农业农村局党组成员、三级主任科员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丁  玲  泰兴市黄桥镇农业农村局局长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印  鹏  泰兴市委组织部组织二科科长</w:t>
      </w:r>
    </w:p>
    <w:p>
      <w:pPr>
        <w:pStyle w:val="1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顾  云  泰兴市财政局农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业农村科科长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  <w:spacing w:val="-20"/>
          <w:sz w:val="32"/>
        </w:rPr>
      </w:pPr>
      <w:r>
        <w:rPr>
          <w:rFonts w:hint="default" w:ascii="Times New Roman" w:hAnsi="Times New Roman" w:eastAsia="方正仿宋_GBK" w:cs="Times New Roman"/>
        </w:rPr>
        <w:t xml:space="preserve">  陈群丰 </w:t>
      </w:r>
      <w:r>
        <w:rPr>
          <w:rFonts w:hint="default" w:ascii="Times New Roman" w:hAnsi="Times New Roman" w:eastAsia="方正仿宋_GBK" w:cs="Times New Roman"/>
          <w:spacing w:val="-20"/>
          <w:sz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7"/>
          <w:sz w:val="32"/>
        </w:rPr>
        <w:t xml:space="preserve">国家统计局泰兴调查队住户和劳动力调查科副科长  </w:t>
      </w:r>
      <w:r>
        <w:rPr>
          <w:rFonts w:hint="default" w:ascii="Times New Roman" w:hAnsi="Times New Roman" w:eastAsia="方正仿宋_GBK" w:cs="Times New Roman"/>
          <w:spacing w:val="-20"/>
          <w:sz w:val="32"/>
        </w:rPr>
        <w:t xml:space="preserve">    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</w:rPr>
        <w:t xml:space="preserve">   </w:t>
      </w:r>
      <w:r>
        <w:rPr>
          <w:rFonts w:hint="default" w:ascii="Times New Roman" w:hAnsi="Times New Roman" w:eastAsia="方正仿宋_GBK" w:cs="Times New Roman"/>
        </w:rPr>
        <w:t>陈炳干  兴化市农业农村局副局长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周德富  兴化市财政局副局长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邵小勇  国家统计局兴化调查队党组书记、队长</w:t>
      </w:r>
    </w:p>
    <w:p>
      <w:pPr>
        <w:pStyle w:val="9"/>
        <w:spacing w:after="0" w:line="560" w:lineRule="exact"/>
        <w:ind w:firstLine="3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张  璐  兴化市千垛镇农业农村局局长</w:t>
      </w:r>
    </w:p>
    <w:p>
      <w:pPr>
        <w:pStyle w:val="9"/>
        <w:spacing w:after="0" w:line="560" w:lineRule="exact"/>
        <w:ind w:left="1919" w:leftChars="152" w:hanging="1600" w:hangingChars="5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 xml:space="preserve">  姚德银  兴化市昌荣镇农业农村局局长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杨万鹏  兴化市陈堡镇农业农村局局长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陆  锋  姜堰区人民政府副区长、三级调研员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骆小兵  姜堰区乡村振兴局副局长、区农业农村局党组成员、二级主任科员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孙达妮  泰州市高港区人民政府副区长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、三级调研员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叶俊东  泰州医药高新区（高港区）农业农村局党组书记、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局长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二、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嘉奖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杨正辉  泰州市粮油质量监测所所长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袁昌洪  泰州市气象局高级工程师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陈  阳  靖江市委组织部组织二科副科长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瞿空名  靖江市农业科学技术推广中心专技8级，靖江市 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农业农村局综合科科长（市场与信息化科）科长</w:t>
      </w:r>
      <w:r>
        <w:rPr>
          <w:rFonts w:hint="default" w:ascii="Times New Roman" w:hAnsi="Times New Roman" w:eastAsia="方正仿宋_GBK" w:cs="Times New Roman"/>
        </w:rPr>
        <w:t xml:space="preserve">  </w:t>
      </w:r>
    </w:p>
    <w:p>
      <w:pPr>
        <w:pStyle w:val="8"/>
        <w:spacing w:before="0" w:beforeAutospacing="0" w:after="0" w:afterAutospacing="0" w:line="560" w:lineRule="exact"/>
        <w:ind w:left="1920" w:hanging="1920" w:hanging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沈  丹  靖江市马桥镇综合服务中心专技13级，靖江市马桥镇农业农村局局长                      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  强  靖江市新桥镇综合服务中心专技12级，靖江市新桥镇安全生产监督管理办公室副主任、新桥镇新合村村民委员会村党委书记、村委会主任 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刘翠红  靖江市斜桥镇综合服务中心专技7级，靖江市斜桥镇农业农村局局长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严冬平 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>泰兴市农业农村局农村综合科科长、四级主任科员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周桂东  泰兴市农业农村局发展规划科科长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曹  鸣  泰兴市虹桥镇农业农村局副局长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徐  莹  泰兴市姚王街道农业农村局副局长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蒋宏森  兴化市海南镇综合服务中心工作人员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高建平  兴化市大垛镇综合服务中心工作人员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朱仁朋  兴化市戴窑镇建设和生态环境局局长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肖月华  兴化市农业农村社会事务服务中心高级农艺师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杨风亮  海陵区农业农村局农田建设科科长、专技9级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曹  阳 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>海陵区农业机械服务中心主任、专技10级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孙小东  海陵区罡杨镇畜牧兽医站站长、专技9级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陶遂强  海陵区城西街道党工委委员、人武部部长、三级主任科员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周炳庆  海陵区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>苏陈镇农业农村局局长、管理9级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刘  亮  姜堰区委组织部部务委员、“两新”工委书记、组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织二科科长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周小芳  姜堰区电子政务中心管理9级，区政府办综合一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科科长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陆智慧  姜堰区房屋拆迁服务中心专技13级，聘姜堰区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住房和城乡建设局村镇建设科科长 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陈  伟  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</w:rPr>
        <w:t>姜堰区财政局支付中心资金管理股股长、管理9级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刘宏芹 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姜堰区三水街道综合服务中心专技7级，聘三水街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道农业农村局局长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杨  凯  姜堰区俞垛镇综合服务中心专技12级，聘俞垛镇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农业农村局副局长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钱  荣  姜堰区蒋垛镇综合服务中心管理9级，聘蒋垛镇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农业农村局局长</w:t>
      </w:r>
    </w:p>
    <w:p>
      <w:pPr>
        <w:pStyle w:val="8"/>
        <w:spacing w:before="0" w:beforeAutospacing="0" w:after="0" w:afterAutospacing="0" w:line="560" w:lineRule="exact"/>
        <w:ind w:left="1920" w:hanging="1920" w:hanging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王  峰  泰州医药高新区（高港区）督查和效能监察中心，任泰州医药高新区党工委（高港区委）全面深化改革委员会办公室副主任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沈加胜  泰州医药高新区（高港区）人才发展中心，任泰州医药高新区党工委（高港区委）组织部组织处处长</w:t>
      </w:r>
    </w:p>
    <w:p>
      <w:pPr>
        <w:pStyle w:val="8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戚  颖  泰州医药高新区（高港区）基层财政服务中心管理9级，任泰州医药高新区（高港区）财政局农业农村处科员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  <w:t>乡村振兴</w:t>
      </w:r>
      <w:r>
        <w:rPr>
          <w:rFonts w:hint="eastAsia" w:ascii="方正小标宋_GBK" w:hAnsi="方正小标宋_GBK" w:eastAsia="方正小标宋_GBK" w:cstheme="minorBidi"/>
          <w:kern w:val="2"/>
          <w:sz w:val="36"/>
          <w:szCs w:val="36"/>
          <w:lang w:val="en-US" w:eastAsia="zh-CN" w:bidi="ar-SA"/>
        </w:rPr>
        <w:t>专</w:t>
      </w:r>
      <w:r>
        <w:rPr>
          <w:rFonts w:hint="eastAsia" w:ascii="方正小标宋_GBK" w:hAnsi="方正小标宋_GBK" w:eastAsia="方正小标宋_GBK"/>
          <w:sz w:val="36"/>
          <w:szCs w:val="36"/>
        </w:rPr>
        <w:t>项拟奖励集体名单</w:t>
      </w: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记三等功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泰州市市场监督管理局知识产权促进处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泰州市农业农村局农产品质量安全监管处</w:t>
      </w:r>
    </w:p>
    <w:p>
      <w:pPr>
        <w:pStyle w:val="8"/>
        <w:spacing w:before="0" w:beforeAutospacing="0" w:after="0" w:afterAutospacing="0" w:line="55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靖江市农业农村局发展规划科（农田建设管理科）</w:t>
      </w:r>
    </w:p>
    <w:p>
      <w:pPr>
        <w:pStyle w:val="8"/>
        <w:spacing w:before="0" w:beforeAutospacing="0" w:after="0" w:afterAutospacing="0" w:line="55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海陵区农业农村局综合科</w:t>
      </w:r>
    </w:p>
    <w:p>
      <w:pPr>
        <w:pStyle w:val="8"/>
        <w:spacing w:before="0" w:beforeAutospacing="0" w:after="0" w:afterAutospacing="0" w:line="55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姜堰区农业农村局扶贫开发科</w:t>
      </w:r>
    </w:p>
    <w:p>
      <w:pPr>
        <w:pStyle w:val="8"/>
        <w:spacing w:before="0" w:beforeAutospacing="0" w:after="0" w:afterAutospacing="0" w:line="55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江苏省高港现代农业产业园区管理办公室（胡庄镇）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二、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嘉奖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泰兴市滨江镇农业农村局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泰兴市分界镇农业农村局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兴化市沈伦镇农业农村局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姜堰区溱潼镇党群工作局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AE676F5-5D08-4813-B302-B0E8C0C4854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1BA417-A34F-49F4-979A-756D233D8D82}"/>
  </w:font>
  <w:font w:name="方正幼线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0264CA-B3D4-4F80-BFF1-45284EBFB74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8AB4B6B-73FA-40E3-B1F3-30DD7381DD5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22761BF-E034-4656-AB5D-D35EE294AE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43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TRmMzgxNTJkNGZiOTcwMDc3ZmMwMWE4NTM1YmEifQ=="/>
  </w:docVars>
  <w:rsids>
    <w:rsidRoot w:val="0042651E"/>
    <w:rsid w:val="00000193"/>
    <w:rsid w:val="00002B55"/>
    <w:rsid w:val="00002D6F"/>
    <w:rsid w:val="0000335E"/>
    <w:rsid w:val="000073AE"/>
    <w:rsid w:val="000160B0"/>
    <w:rsid w:val="000314DD"/>
    <w:rsid w:val="0003518B"/>
    <w:rsid w:val="00036223"/>
    <w:rsid w:val="00036C4F"/>
    <w:rsid w:val="00046019"/>
    <w:rsid w:val="00046646"/>
    <w:rsid w:val="00051741"/>
    <w:rsid w:val="000535D6"/>
    <w:rsid w:val="00055A08"/>
    <w:rsid w:val="00055D10"/>
    <w:rsid w:val="00064D27"/>
    <w:rsid w:val="000677E0"/>
    <w:rsid w:val="00070009"/>
    <w:rsid w:val="000778E4"/>
    <w:rsid w:val="00083662"/>
    <w:rsid w:val="0008518E"/>
    <w:rsid w:val="000B2CA7"/>
    <w:rsid w:val="000D07E4"/>
    <w:rsid w:val="000D4C00"/>
    <w:rsid w:val="000D74F6"/>
    <w:rsid w:val="000E3611"/>
    <w:rsid w:val="000E4FAB"/>
    <w:rsid w:val="000F6B21"/>
    <w:rsid w:val="00100459"/>
    <w:rsid w:val="0010179F"/>
    <w:rsid w:val="001056D9"/>
    <w:rsid w:val="00115415"/>
    <w:rsid w:val="001216BE"/>
    <w:rsid w:val="00127D1C"/>
    <w:rsid w:val="0013064A"/>
    <w:rsid w:val="00142398"/>
    <w:rsid w:val="00154ACA"/>
    <w:rsid w:val="001575F9"/>
    <w:rsid w:val="00171B6E"/>
    <w:rsid w:val="00193250"/>
    <w:rsid w:val="00194D13"/>
    <w:rsid w:val="001B20DF"/>
    <w:rsid w:val="001B60BA"/>
    <w:rsid w:val="001C1D88"/>
    <w:rsid w:val="001C22E5"/>
    <w:rsid w:val="001C2B9C"/>
    <w:rsid w:val="001C5F8E"/>
    <w:rsid w:val="001C6993"/>
    <w:rsid w:val="001D4491"/>
    <w:rsid w:val="001D65D4"/>
    <w:rsid w:val="001F02F0"/>
    <w:rsid w:val="001F1EE3"/>
    <w:rsid w:val="00203137"/>
    <w:rsid w:val="0020323D"/>
    <w:rsid w:val="00203734"/>
    <w:rsid w:val="00210FC6"/>
    <w:rsid w:val="002145B7"/>
    <w:rsid w:val="00234F7F"/>
    <w:rsid w:val="002405DB"/>
    <w:rsid w:val="00242222"/>
    <w:rsid w:val="002441BB"/>
    <w:rsid w:val="00245A44"/>
    <w:rsid w:val="00251439"/>
    <w:rsid w:val="002532AC"/>
    <w:rsid w:val="00257458"/>
    <w:rsid w:val="00260C50"/>
    <w:rsid w:val="002626CD"/>
    <w:rsid w:val="00267A59"/>
    <w:rsid w:val="00275B08"/>
    <w:rsid w:val="00277688"/>
    <w:rsid w:val="00287C9C"/>
    <w:rsid w:val="00290E09"/>
    <w:rsid w:val="0029148E"/>
    <w:rsid w:val="00293898"/>
    <w:rsid w:val="00293FE9"/>
    <w:rsid w:val="00294EB1"/>
    <w:rsid w:val="002C064E"/>
    <w:rsid w:val="002C491D"/>
    <w:rsid w:val="002C4FC2"/>
    <w:rsid w:val="002C7221"/>
    <w:rsid w:val="002D0273"/>
    <w:rsid w:val="002D4567"/>
    <w:rsid w:val="002D5A16"/>
    <w:rsid w:val="002D5AFB"/>
    <w:rsid w:val="002E0E3E"/>
    <w:rsid w:val="002E325B"/>
    <w:rsid w:val="002F3D88"/>
    <w:rsid w:val="002F4D1A"/>
    <w:rsid w:val="002F547F"/>
    <w:rsid w:val="002F6016"/>
    <w:rsid w:val="003011F8"/>
    <w:rsid w:val="003012D4"/>
    <w:rsid w:val="00302149"/>
    <w:rsid w:val="003103EC"/>
    <w:rsid w:val="00316BD7"/>
    <w:rsid w:val="00320652"/>
    <w:rsid w:val="003247A4"/>
    <w:rsid w:val="00331CBA"/>
    <w:rsid w:val="00334389"/>
    <w:rsid w:val="003459CB"/>
    <w:rsid w:val="00353598"/>
    <w:rsid w:val="003614CC"/>
    <w:rsid w:val="00366BE4"/>
    <w:rsid w:val="00370927"/>
    <w:rsid w:val="00375584"/>
    <w:rsid w:val="0038154E"/>
    <w:rsid w:val="0038500B"/>
    <w:rsid w:val="00386FA9"/>
    <w:rsid w:val="003872F9"/>
    <w:rsid w:val="00393F2C"/>
    <w:rsid w:val="00395791"/>
    <w:rsid w:val="00397B82"/>
    <w:rsid w:val="003B6EFA"/>
    <w:rsid w:val="003B7E64"/>
    <w:rsid w:val="003C6250"/>
    <w:rsid w:val="003D017E"/>
    <w:rsid w:val="003E0E6C"/>
    <w:rsid w:val="003E1F60"/>
    <w:rsid w:val="003E288B"/>
    <w:rsid w:val="003E727D"/>
    <w:rsid w:val="003F1F87"/>
    <w:rsid w:val="00407252"/>
    <w:rsid w:val="00407355"/>
    <w:rsid w:val="004131F4"/>
    <w:rsid w:val="0041780C"/>
    <w:rsid w:val="004264A6"/>
    <w:rsid w:val="0042651E"/>
    <w:rsid w:val="00434786"/>
    <w:rsid w:val="00437AB4"/>
    <w:rsid w:val="00445109"/>
    <w:rsid w:val="00445F37"/>
    <w:rsid w:val="00454A7F"/>
    <w:rsid w:val="004657A8"/>
    <w:rsid w:val="004657E8"/>
    <w:rsid w:val="00471168"/>
    <w:rsid w:val="00475D21"/>
    <w:rsid w:val="00491E3B"/>
    <w:rsid w:val="004A4008"/>
    <w:rsid w:val="004A430D"/>
    <w:rsid w:val="004A6771"/>
    <w:rsid w:val="004A70F7"/>
    <w:rsid w:val="004B0DDD"/>
    <w:rsid w:val="004B3157"/>
    <w:rsid w:val="004C1BCF"/>
    <w:rsid w:val="004C34F0"/>
    <w:rsid w:val="004E3116"/>
    <w:rsid w:val="004E5F45"/>
    <w:rsid w:val="004F6312"/>
    <w:rsid w:val="005017B5"/>
    <w:rsid w:val="00502272"/>
    <w:rsid w:val="00510C56"/>
    <w:rsid w:val="00510D49"/>
    <w:rsid w:val="00517B08"/>
    <w:rsid w:val="00524E08"/>
    <w:rsid w:val="0054470A"/>
    <w:rsid w:val="00546511"/>
    <w:rsid w:val="00547746"/>
    <w:rsid w:val="00551686"/>
    <w:rsid w:val="005576E9"/>
    <w:rsid w:val="00564021"/>
    <w:rsid w:val="00566EEF"/>
    <w:rsid w:val="0056721C"/>
    <w:rsid w:val="005733BB"/>
    <w:rsid w:val="0057687B"/>
    <w:rsid w:val="00576C05"/>
    <w:rsid w:val="00582DA8"/>
    <w:rsid w:val="00587DB6"/>
    <w:rsid w:val="00591407"/>
    <w:rsid w:val="005948B5"/>
    <w:rsid w:val="00597956"/>
    <w:rsid w:val="005A1AD5"/>
    <w:rsid w:val="005A2560"/>
    <w:rsid w:val="005A6EF7"/>
    <w:rsid w:val="005B17C2"/>
    <w:rsid w:val="005B1E5A"/>
    <w:rsid w:val="005B21D1"/>
    <w:rsid w:val="005B4DA2"/>
    <w:rsid w:val="005B6838"/>
    <w:rsid w:val="005C3DF3"/>
    <w:rsid w:val="005C66DE"/>
    <w:rsid w:val="005E3DBD"/>
    <w:rsid w:val="005F06B6"/>
    <w:rsid w:val="005F71C1"/>
    <w:rsid w:val="006054AD"/>
    <w:rsid w:val="00606F50"/>
    <w:rsid w:val="00612130"/>
    <w:rsid w:val="0062751C"/>
    <w:rsid w:val="00630002"/>
    <w:rsid w:val="0063499D"/>
    <w:rsid w:val="0065361E"/>
    <w:rsid w:val="00653ABD"/>
    <w:rsid w:val="006558DC"/>
    <w:rsid w:val="006562A6"/>
    <w:rsid w:val="00661B7E"/>
    <w:rsid w:val="0067191F"/>
    <w:rsid w:val="0067432A"/>
    <w:rsid w:val="00680E2E"/>
    <w:rsid w:val="006818C3"/>
    <w:rsid w:val="00695228"/>
    <w:rsid w:val="00696B4B"/>
    <w:rsid w:val="006A239F"/>
    <w:rsid w:val="006A27E9"/>
    <w:rsid w:val="006A3860"/>
    <w:rsid w:val="006A38E0"/>
    <w:rsid w:val="006A3EF5"/>
    <w:rsid w:val="006A7502"/>
    <w:rsid w:val="006A7E70"/>
    <w:rsid w:val="006B19BE"/>
    <w:rsid w:val="006B28FF"/>
    <w:rsid w:val="006B613D"/>
    <w:rsid w:val="006C52D0"/>
    <w:rsid w:val="006D010C"/>
    <w:rsid w:val="006D03D4"/>
    <w:rsid w:val="006D0C8C"/>
    <w:rsid w:val="006D385E"/>
    <w:rsid w:val="006D3CB1"/>
    <w:rsid w:val="006E7552"/>
    <w:rsid w:val="006E7598"/>
    <w:rsid w:val="006F1C92"/>
    <w:rsid w:val="006F2B2F"/>
    <w:rsid w:val="006F36D7"/>
    <w:rsid w:val="0070781C"/>
    <w:rsid w:val="00711CAE"/>
    <w:rsid w:val="007147DC"/>
    <w:rsid w:val="00735732"/>
    <w:rsid w:val="00736A9C"/>
    <w:rsid w:val="00740BB7"/>
    <w:rsid w:val="0074466D"/>
    <w:rsid w:val="007475F9"/>
    <w:rsid w:val="00756BF6"/>
    <w:rsid w:val="00757F4B"/>
    <w:rsid w:val="00766AF6"/>
    <w:rsid w:val="00771087"/>
    <w:rsid w:val="00772015"/>
    <w:rsid w:val="00777909"/>
    <w:rsid w:val="0078270E"/>
    <w:rsid w:val="00785A39"/>
    <w:rsid w:val="0079059F"/>
    <w:rsid w:val="007918F9"/>
    <w:rsid w:val="00792029"/>
    <w:rsid w:val="00792C4E"/>
    <w:rsid w:val="007965DF"/>
    <w:rsid w:val="007A6BF8"/>
    <w:rsid w:val="007D37F1"/>
    <w:rsid w:val="007D5ADB"/>
    <w:rsid w:val="007E27B3"/>
    <w:rsid w:val="007F4400"/>
    <w:rsid w:val="007F5353"/>
    <w:rsid w:val="007F5CA5"/>
    <w:rsid w:val="007F6373"/>
    <w:rsid w:val="0080042D"/>
    <w:rsid w:val="0080689A"/>
    <w:rsid w:val="008114F0"/>
    <w:rsid w:val="008155E4"/>
    <w:rsid w:val="008210AE"/>
    <w:rsid w:val="008242E1"/>
    <w:rsid w:val="00830B5F"/>
    <w:rsid w:val="00833566"/>
    <w:rsid w:val="00836070"/>
    <w:rsid w:val="008400F0"/>
    <w:rsid w:val="008414FC"/>
    <w:rsid w:val="008467A4"/>
    <w:rsid w:val="00846BC9"/>
    <w:rsid w:val="00852FC7"/>
    <w:rsid w:val="0085650A"/>
    <w:rsid w:val="008719BD"/>
    <w:rsid w:val="00880E9A"/>
    <w:rsid w:val="00884815"/>
    <w:rsid w:val="00884B45"/>
    <w:rsid w:val="008851A7"/>
    <w:rsid w:val="008900D0"/>
    <w:rsid w:val="00890A94"/>
    <w:rsid w:val="008918CA"/>
    <w:rsid w:val="0089329D"/>
    <w:rsid w:val="00895291"/>
    <w:rsid w:val="008970F5"/>
    <w:rsid w:val="008B04D7"/>
    <w:rsid w:val="008B11D9"/>
    <w:rsid w:val="008B1EB5"/>
    <w:rsid w:val="008B6A31"/>
    <w:rsid w:val="008C176C"/>
    <w:rsid w:val="008C1E9E"/>
    <w:rsid w:val="008C7E5F"/>
    <w:rsid w:val="008D22B8"/>
    <w:rsid w:val="008D2BE1"/>
    <w:rsid w:val="008D39C9"/>
    <w:rsid w:val="008D3B3D"/>
    <w:rsid w:val="008D4AF4"/>
    <w:rsid w:val="008D653C"/>
    <w:rsid w:val="008E4EF3"/>
    <w:rsid w:val="008E64AC"/>
    <w:rsid w:val="008F39BE"/>
    <w:rsid w:val="008F5234"/>
    <w:rsid w:val="009017C9"/>
    <w:rsid w:val="00905B2C"/>
    <w:rsid w:val="009066D0"/>
    <w:rsid w:val="00907822"/>
    <w:rsid w:val="00915999"/>
    <w:rsid w:val="00915E3C"/>
    <w:rsid w:val="0092336D"/>
    <w:rsid w:val="0092698E"/>
    <w:rsid w:val="00927A5B"/>
    <w:rsid w:val="00930EAB"/>
    <w:rsid w:val="00932C1B"/>
    <w:rsid w:val="0093347B"/>
    <w:rsid w:val="00963A9A"/>
    <w:rsid w:val="00973DC9"/>
    <w:rsid w:val="009755EA"/>
    <w:rsid w:val="00976C3F"/>
    <w:rsid w:val="0098047C"/>
    <w:rsid w:val="00987C26"/>
    <w:rsid w:val="00990FA6"/>
    <w:rsid w:val="009B02BE"/>
    <w:rsid w:val="009B313E"/>
    <w:rsid w:val="009B715F"/>
    <w:rsid w:val="009C1001"/>
    <w:rsid w:val="009C5E92"/>
    <w:rsid w:val="009C7286"/>
    <w:rsid w:val="009F60B0"/>
    <w:rsid w:val="00A07E8F"/>
    <w:rsid w:val="00A1084F"/>
    <w:rsid w:val="00A218D9"/>
    <w:rsid w:val="00A320CB"/>
    <w:rsid w:val="00A34E73"/>
    <w:rsid w:val="00A36DA4"/>
    <w:rsid w:val="00A3773B"/>
    <w:rsid w:val="00A37C4A"/>
    <w:rsid w:val="00A47561"/>
    <w:rsid w:val="00A512A5"/>
    <w:rsid w:val="00A53997"/>
    <w:rsid w:val="00A55BC4"/>
    <w:rsid w:val="00A65B59"/>
    <w:rsid w:val="00A667AC"/>
    <w:rsid w:val="00A73213"/>
    <w:rsid w:val="00A74B29"/>
    <w:rsid w:val="00A8721A"/>
    <w:rsid w:val="00A95E9B"/>
    <w:rsid w:val="00A96DF4"/>
    <w:rsid w:val="00AA344E"/>
    <w:rsid w:val="00AB1BCB"/>
    <w:rsid w:val="00AB4273"/>
    <w:rsid w:val="00AB4F6E"/>
    <w:rsid w:val="00AB79CF"/>
    <w:rsid w:val="00AC6E5C"/>
    <w:rsid w:val="00AC7A2C"/>
    <w:rsid w:val="00AD4786"/>
    <w:rsid w:val="00AE3820"/>
    <w:rsid w:val="00AE5422"/>
    <w:rsid w:val="00B02B79"/>
    <w:rsid w:val="00B04078"/>
    <w:rsid w:val="00B04861"/>
    <w:rsid w:val="00B128A5"/>
    <w:rsid w:val="00B130CA"/>
    <w:rsid w:val="00B157E9"/>
    <w:rsid w:val="00B23937"/>
    <w:rsid w:val="00B25F81"/>
    <w:rsid w:val="00B45B1E"/>
    <w:rsid w:val="00B6387E"/>
    <w:rsid w:val="00B678D6"/>
    <w:rsid w:val="00B722C1"/>
    <w:rsid w:val="00B729DF"/>
    <w:rsid w:val="00B729E8"/>
    <w:rsid w:val="00B7330D"/>
    <w:rsid w:val="00B77256"/>
    <w:rsid w:val="00B947C8"/>
    <w:rsid w:val="00B96D12"/>
    <w:rsid w:val="00BB076D"/>
    <w:rsid w:val="00BB11AB"/>
    <w:rsid w:val="00BB155A"/>
    <w:rsid w:val="00BB1FD0"/>
    <w:rsid w:val="00BB6866"/>
    <w:rsid w:val="00BC0109"/>
    <w:rsid w:val="00BC4569"/>
    <w:rsid w:val="00BD6D80"/>
    <w:rsid w:val="00BD799D"/>
    <w:rsid w:val="00BE20AE"/>
    <w:rsid w:val="00BF386A"/>
    <w:rsid w:val="00BF58BA"/>
    <w:rsid w:val="00C04B6F"/>
    <w:rsid w:val="00C11114"/>
    <w:rsid w:val="00C16E5C"/>
    <w:rsid w:val="00C21F6E"/>
    <w:rsid w:val="00C251A5"/>
    <w:rsid w:val="00C2581D"/>
    <w:rsid w:val="00C33FD3"/>
    <w:rsid w:val="00C36E74"/>
    <w:rsid w:val="00C37DF8"/>
    <w:rsid w:val="00C4164C"/>
    <w:rsid w:val="00C44043"/>
    <w:rsid w:val="00C633E7"/>
    <w:rsid w:val="00C76BDD"/>
    <w:rsid w:val="00C77760"/>
    <w:rsid w:val="00C851A9"/>
    <w:rsid w:val="00C86E24"/>
    <w:rsid w:val="00C91D36"/>
    <w:rsid w:val="00C93A91"/>
    <w:rsid w:val="00C94C1A"/>
    <w:rsid w:val="00C9658D"/>
    <w:rsid w:val="00CA21FF"/>
    <w:rsid w:val="00CA2F12"/>
    <w:rsid w:val="00CA57E9"/>
    <w:rsid w:val="00CA608B"/>
    <w:rsid w:val="00CB679B"/>
    <w:rsid w:val="00CC221D"/>
    <w:rsid w:val="00CC2BAE"/>
    <w:rsid w:val="00CC6953"/>
    <w:rsid w:val="00CD09E7"/>
    <w:rsid w:val="00CD0EBC"/>
    <w:rsid w:val="00CE7592"/>
    <w:rsid w:val="00CF2795"/>
    <w:rsid w:val="00CF2A7E"/>
    <w:rsid w:val="00CF2E54"/>
    <w:rsid w:val="00CF30FB"/>
    <w:rsid w:val="00CF55AB"/>
    <w:rsid w:val="00CF6AF2"/>
    <w:rsid w:val="00D12F48"/>
    <w:rsid w:val="00D142E8"/>
    <w:rsid w:val="00D205CC"/>
    <w:rsid w:val="00D2462D"/>
    <w:rsid w:val="00D409FF"/>
    <w:rsid w:val="00D46D8C"/>
    <w:rsid w:val="00D50F77"/>
    <w:rsid w:val="00D739EA"/>
    <w:rsid w:val="00D7463E"/>
    <w:rsid w:val="00D748F8"/>
    <w:rsid w:val="00D8120B"/>
    <w:rsid w:val="00D83A75"/>
    <w:rsid w:val="00D87E6B"/>
    <w:rsid w:val="00D912A9"/>
    <w:rsid w:val="00D91FB3"/>
    <w:rsid w:val="00D93EAC"/>
    <w:rsid w:val="00D96014"/>
    <w:rsid w:val="00D96CCF"/>
    <w:rsid w:val="00D9776D"/>
    <w:rsid w:val="00D97F1D"/>
    <w:rsid w:val="00DA2DAF"/>
    <w:rsid w:val="00DA51A3"/>
    <w:rsid w:val="00DA54FF"/>
    <w:rsid w:val="00DA65B6"/>
    <w:rsid w:val="00DA6875"/>
    <w:rsid w:val="00DB3A80"/>
    <w:rsid w:val="00DB47D9"/>
    <w:rsid w:val="00DC19B3"/>
    <w:rsid w:val="00DC4B70"/>
    <w:rsid w:val="00DD13FE"/>
    <w:rsid w:val="00DD1F29"/>
    <w:rsid w:val="00DD51AE"/>
    <w:rsid w:val="00DE6DC7"/>
    <w:rsid w:val="00DF0350"/>
    <w:rsid w:val="00DF04E7"/>
    <w:rsid w:val="00DF3A95"/>
    <w:rsid w:val="00DF6E5E"/>
    <w:rsid w:val="00E022A6"/>
    <w:rsid w:val="00E02CB7"/>
    <w:rsid w:val="00E040C2"/>
    <w:rsid w:val="00E07419"/>
    <w:rsid w:val="00E138DC"/>
    <w:rsid w:val="00E15D12"/>
    <w:rsid w:val="00E20A6C"/>
    <w:rsid w:val="00E20DBC"/>
    <w:rsid w:val="00E20F4B"/>
    <w:rsid w:val="00E22DE2"/>
    <w:rsid w:val="00E23FB3"/>
    <w:rsid w:val="00E25007"/>
    <w:rsid w:val="00E30FD3"/>
    <w:rsid w:val="00E35283"/>
    <w:rsid w:val="00E3572D"/>
    <w:rsid w:val="00E44343"/>
    <w:rsid w:val="00E5085D"/>
    <w:rsid w:val="00E665C1"/>
    <w:rsid w:val="00E6733A"/>
    <w:rsid w:val="00E67B5F"/>
    <w:rsid w:val="00E67F8F"/>
    <w:rsid w:val="00E83187"/>
    <w:rsid w:val="00E83846"/>
    <w:rsid w:val="00E86673"/>
    <w:rsid w:val="00E87481"/>
    <w:rsid w:val="00E87D8B"/>
    <w:rsid w:val="00E959F4"/>
    <w:rsid w:val="00EA5D0B"/>
    <w:rsid w:val="00EA767F"/>
    <w:rsid w:val="00EC04B2"/>
    <w:rsid w:val="00EC4EA3"/>
    <w:rsid w:val="00ED0193"/>
    <w:rsid w:val="00EE393D"/>
    <w:rsid w:val="00EE3D19"/>
    <w:rsid w:val="00EF7091"/>
    <w:rsid w:val="00F00B8D"/>
    <w:rsid w:val="00F0390D"/>
    <w:rsid w:val="00F04370"/>
    <w:rsid w:val="00F04A94"/>
    <w:rsid w:val="00F07CA7"/>
    <w:rsid w:val="00F1424C"/>
    <w:rsid w:val="00F212B7"/>
    <w:rsid w:val="00F2382A"/>
    <w:rsid w:val="00F25454"/>
    <w:rsid w:val="00F302F1"/>
    <w:rsid w:val="00F3439C"/>
    <w:rsid w:val="00F41E25"/>
    <w:rsid w:val="00F51E7E"/>
    <w:rsid w:val="00F5360B"/>
    <w:rsid w:val="00F54427"/>
    <w:rsid w:val="00F546B8"/>
    <w:rsid w:val="00F55D6F"/>
    <w:rsid w:val="00F6118E"/>
    <w:rsid w:val="00F626C7"/>
    <w:rsid w:val="00F645FE"/>
    <w:rsid w:val="00F65238"/>
    <w:rsid w:val="00F71760"/>
    <w:rsid w:val="00F7192A"/>
    <w:rsid w:val="00F73113"/>
    <w:rsid w:val="00F751E3"/>
    <w:rsid w:val="00F858EB"/>
    <w:rsid w:val="00F86719"/>
    <w:rsid w:val="00FA1606"/>
    <w:rsid w:val="00FA1BE1"/>
    <w:rsid w:val="00FA3189"/>
    <w:rsid w:val="00FA326C"/>
    <w:rsid w:val="00FA3F09"/>
    <w:rsid w:val="00FA7986"/>
    <w:rsid w:val="00FB1341"/>
    <w:rsid w:val="00FB2BBC"/>
    <w:rsid w:val="00FB6475"/>
    <w:rsid w:val="00FC1DF7"/>
    <w:rsid w:val="00FD50BE"/>
    <w:rsid w:val="00FD52E4"/>
    <w:rsid w:val="00FD5E75"/>
    <w:rsid w:val="00FD6465"/>
    <w:rsid w:val="00FE07BD"/>
    <w:rsid w:val="00FE0F15"/>
    <w:rsid w:val="00FE13D1"/>
    <w:rsid w:val="00FE1B19"/>
    <w:rsid w:val="00FF1FB4"/>
    <w:rsid w:val="02084847"/>
    <w:rsid w:val="024F1E56"/>
    <w:rsid w:val="02F96487"/>
    <w:rsid w:val="0347720E"/>
    <w:rsid w:val="03AA2917"/>
    <w:rsid w:val="04AC7AEC"/>
    <w:rsid w:val="06233BF8"/>
    <w:rsid w:val="06405FBE"/>
    <w:rsid w:val="066264A2"/>
    <w:rsid w:val="06AA5C4E"/>
    <w:rsid w:val="078D66A3"/>
    <w:rsid w:val="07F406F4"/>
    <w:rsid w:val="080F5290"/>
    <w:rsid w:val="08122B39"/>
    <w:rsid w:val="08FE085E"/>
    <w:rsid w:val="0948715E"/>
    <w:rsid w:val="09EC7A57"/>
    <w:rsid w:val="0A505836"/>
    <w:rsid w:val="0A52742F"/>
    <w:rsid w:val="0B8777E8"/>
    <w:rsid w:val="0BCB39B4"/>
    <w:rsid w:val="0BED35B4"/>
    <w:rsid w:val="0BF7590B"/>
    <w:rsid w:val="0C033CB4"/>
    <w:rsid w:val="0C7362F5"/>
    <w:rsid w:val="0D416598"/>
    <w:rsid w:val="0DA47B79"/>
    <w:rsid w:val="0DD82567"/>
    <w:rsid w:val="0E546BE9"/>
    <w:rsid w:val="0F885AC4"/>
    <w:rsid w:val="0FC4644C"/>
    <w:rsid w:val="122C15BF"/>
    <w:rsid w:val="12A957B3"/>
    <w:rsid w:val="12AD340F"/>
    <w:rsid w:val="12C10A21"/>
    <w:rsid w:val="13407A13"/>
    <w:rsid w:val="13FC362C"/>
    <w:rsid w:val="141B51A4"/>
    <w:rsid w:val="14902DA1"/>
    <w:rsid w:val="14A01236"/>
    <w:rsid w:val="14A405FA"/>
    <w:rsid w:val="15862040"/>
    <w:rsid w:val="15AC0A94"/>
    <w:rsid w:val="15D16B22"/>
    <w:rsid w:val="15D54F0F"/>
    <w:rsid w:val="160378C9"/>
    <w:rsid w:val="163B172F"/>
    <w:rsid w:val="169D690F"/>
    <w:rsid w:val="169E75B8"/>
    <w:rsid w:val="16A42A91"/>
    <w:rsid w:val="16BE3F1F"/>
    <w:rsid w:val="16C26315"/>
    <w:rsid w:val="16DF76E9"/>
    <w:rsid w:val="16FE27A6"/>
    <w:rsid w:val="172911D8"/>
    <w:rsid w:val="17307A88"/>
    <w:rsid w:val="17E7542E"/>
    <w:rsid w:val="183D6D9C"/>
    <w:rsid w:val="18C837EE"/>
    <w:rsid w:val="19113F00"/>
    <w:rsid w:val="193D5CAC"/>
    <w:rsid w:val="1977113D"/>
    <w:rsid w:val="197E5423"/>
    <w:rsid w:val="19A05834"/>
    <w:rsid w:val="19D11E91"/>
    <w:rsid w:val="1A6C5FA8"/>
    <w:rsid w:val="1AC85217"/>
    <w:rsid w:val="1BF96F3E"/>
    <w:rsid w:val="1C9F5E37"/>
    <w:rsid w:val="1EED1CDF"/>
    <w:rsid w:val="1F525504"/>
    <w:rsid w:val="1F5C0367"/>
    <w:rsid w:val="1F613071"/>
    <w:rsid w:val="1FE86D21"/>
    <w:rsid w:val="213701FB"/>
    <w:rsid w:val="21E16026"/>
    <w:rsid w:val="22AA3280"/>
    <w:rsid w:val="235D4796"/>
    <w:rsid w:val="237E00E6"/>
    <w:rsid w:val="23AF5BF6"/>
    <w:rsid w:val="24B03C3F"/>
    <w:rsid w:val="25544B60"/>
    <w:rsid w:val="25C0509D"/>
    <w:rsid w:val="266078B9"/>
    <w:rsid w:val="27245A8B"/>
    <w:rsid w:val="287E1767"/>
    <w:rsid w:val="2883348F"/>
    <w:rsid w:val="28D11A35"/>
    <w:rsid w:val="294464A3"/>
    <w:rsid w:val="2950666E"/>
    <w:rsid w:val="2996630C"/>
    <w:rsid w:val="2A1F3DB7"/>
    <w:rsid w:val="2ABA1191"/>
    <w:rsid w:val="2B0040EC"/>
    <w:rsid w:val="2B050473"/>
    <w:rsid w:val="2B3E30FF"/>
    <w:rsid w:val="2B601C51"/>
    <w:rsid w:val="2B74267D"/>
    <w:rsid w:val="2BEE3778"/>
    <w:rsid w:val="2C2916B9"/>
    <w:rsid w:val="2C300C99"/>
    <w:rsid w:val="2C9B3F35"/>
    <w:rsid w:val="2D640CAB"/>
    <w:rsid w:val="2DBD655D"/>
    <w:rsid w:val="2DE51CEC"/>
    <w:rsid w:val="2EB22500"/>
    <w:rsid w:val="2F04398C"/>
    <w:rsid w:val="30476E1B"/>
    <w:rsid w:val="307C2168"/>
    <w:rsid w:val="30EE2ED1"/>
    <w:rsid w:val="30EF03E1"/>
    <w:rsid w:val="310F64B4"/>
    <w:rsid w:val="3160567F"/>
    <w:rsid w:val="31847EA5"/>
    <w:rsid w:val="32130E41"/>
    <w:rsid w:val="3230051E"/>
    <w:rsid w:val="32315A37"/>
    <w:rsid w:val="33261438"/>
    <w:rsid w:val="33745910"/>
    <w:rsid w:val="34681CF9"/>
    <w:rsid w:val="348A43E7"/>
    <w:rsid w:val="35171154"/>
    <w:rsid w:val="36147CAD"/>
    <w:rsid w:val="36A66159"/>
    <w:rsid w:val="37226983"/>
    <w:rsid w:val="375F7079"/>
    <w:rsid w:val="37C4673A"/>
    <w:rsid w:val="389C4490"/>
    <w:rsid w:val="38B446DC"/>
    <w:rsid w:val="391907BB"/>
    <w:rsid w:val="39346F28"/>
    <w:rsid w:val="394F33B1"/>
    <w:rsid w:val="39D5776C"/>
    <w:rsid w:val="39EC7F81"/>
    <w:rsid w:val="3CA3570F"/>
    <w:rsid w:val="3CE13D61"/>
    <w:rsid w:val="3D446D65"/>
    <w:rsid w:val="3D761B1D"/>
    <w:rsid w:val="3DB32860"/>
    <w:rsid w:val="3E2F5CEF"/>
    <w:rsid w:val="3E404688"/>
    <w:rsid w:val="3F4C5993"/>
    <w:rsid w:val="3F5643C7"/>
    <w:rsid w:val="3FE61943"/>
    <w:rsid w:val="40D30AE6"/>
    <w:rsid w:val="414C1C7A"/>
    <w:rsid w:val="41F30347"/>
    <w:rsid w:val="42865306"/>
    <w:rsid w:val="42B20FBD"/>
    <w:rsid w:val="44FA1957"/>
    <w:rsid w:val="45D603C3"/>
    <w:rsid w:val="472471F5"/>
    <w:rsid w:val="47522E55"/>
    <w:rsid w:val="4787047D"/>
    <w:rsid w:val="48AA108A"/>
    <w:rsid w:val="4961028C"/>
    <w:rsid w:val="4A1130D3"/>
    <w:rsid w:val="4AE411E9"/>
    <w:rsid w:val="4B09739F"/>
    <w:rsid w:val="4B784E2E"/>
    <w:rsid w:val="4C9861DB"/>
    <w:rsid w:val="4D3B0DF4"/>
    <w:rsid w:val="4D607E2C"/>
    <w:rsid w:val="4D967AC0"/>
    <w:rsid w:val="4DAA21AF"/>
    <w:rsid w:val="4DDF7D0B"/>
    <w:rsid w:val="4E0D3C9C"/>
    <w:rsid w:val="4E4E59AD"/>
    <w:rsid w:val="4F152D48"/>
    <w:rsid w:val="4F2623DB"/>
    <w:rsid w:val="50EE4097"/>
    <w:rsid w:val="50F33EC0"/>
    <w:rsid w:val="51232FDC"/>
    <w:rsid w:val="51936080"/>
    <w:rsid w:val="52E10DFA"/>
    <w:rsid w:val="538F674F"/>
    <w:rsid w:val="53AD53AA"/>
    <w:rsid w:val="542A0531"/>
    <w:rsid w:val="55F23BD0"/>
    <w:rsid w:val="565F52E1"/>
    <w:rsid w:val="569A3A20"/>
    <w:rsid w:val="574511ED"/>
    <w:rsid w:val="57611B96"/>
    <w:rsid w:val="57AE0B6B"/>
    <w:rsid w:val="57D815CF"/>
    <w:rsid w:val="57D87507"/>
    <w:rsid w:val="581F6A2A"/>
    <w:rsid w:val="59236FDD"/>
    <w:rsid w:val="5A2E50C3"/>
    <w:rsid w:val="5B44278C"/>
    <w:rsid w:val="5CD623C4"/>
    <w:rsid w:val="5D4F6922"/>
    <w:rsid w:val="5D915FC7"/>
    <w:rsid w:val="5E1F1AF6"/>
    <w:rsid w:val="5E310BAC"/>
    <w:rsid w:val="5E322E1D"/>
    <w:rsid w:val="5E46173C"/>
    <w:rsid w:val="5ECB022A"/>
    <w:rsid w:val="5F660208"/>
    <w:rsid w:val="5FA75398"/>
    <w:rsid w:val="60E470D8"/>
    <w:rsid w:val="60E67056"/>
    <w:rsid w:val="613424F5"/>
    <w:rsid w:val="61C13B66"/>
    <w:rsid w:val="61D33EC0"/>
    <w:rsid w:val="62A73729"/>
    <w:rsid w:val="63184758"/>
    <w:rsid w:val="63290EA2"/>
    <w:rsid w:val="64601415"/>
    <w:rsid w:val="653C5503"/>
    <w:rsid w:val="66124991"/>
    <w:rsid w:val="665A5DC5"/>
    <w:rsid w:val="666D7E19"/>
    <w:rsid w:val="66B5753F"/>
    <w:rsid w:val="670619F8"/>
    <w:rsid w:val="67286DBA"/>
    <w:rsid w:val="673A0ED9"/>
    <w:rsid w:val="67472418"/>
    <w:rsid w:val="67902037"/>
    <w:rsid w:val="68090BBE"/>
    <w:rsid w:val="684F3C7A"/>
    <w:rsid w:val="69772E4E"/>
    <w:rsid w:val="69CF07B6"/>
    <w:rsid w:val="6B563571"/>
    <w:rsid w:val="6B861857"/>
    <w:rsid w:val="6BF568E6"/>
    <w:rsid w:val="6C6F7220"/>
    <w:rsid w:val="6CA97FD2"/>
    <w:rsid w:val="6CB57E24"/>
    <w:rsid w:val="6DAD5F1B"/>
    <w:rsid w:val="6E3B13C3"/>
    <w:rsid w:val="6EB66F6E"/>
    <w:rsid w:val="6FBE5581"/>
    <w:rsid w:val="6FE50A20"/>
    <w:rsid w:val="70996D08"/>
    <w:rsid w:val="72283505"/>
    <w:rsid w:val="7259599E"/>
    <w:rsid w:val="73131D48"/>
    <w:rsid w:val="731A539F"/>
    <w:rsid w:val="7415428C"/>
    <w:rsid w:val="746C75BB"/>
    <w:rsid w:val="75734D20"/>
    <w:rsid w:val="757C7FFB"/>
    <w:rsid w:val="76852F5D"/>
    <w:rsid w:val="76A64FE2"/>
    <w:rsid w:val="76CD0C4D"/>
    <w:rsid w:val="775F656B"/>
    <w:rsid w:val="777A2396"/>
    <w:rsid w:val="77C06012"/>
    <w:rsid w:val="77E339D2"/>
    <w:rsid w:val="78075B3A"/>
    <w:rsid w:val="78731BDB"/>
    <w:rsid w:val="7957257F"/>
    <w:rsid w:val="79BB390D"/>
    <w:rsid w:val="7AC83418"/>
    <w:rsid w:val="7BFC0613"/>
    <w:rsid w:val="7C6F3696"/>
    <w:rsid w:val="7D917194"/>
    <w:rsid w:val="7E0D7F89"/>
    <w:rsid w:val="7E4D58C6"/>
    <w:rsid w:val="7ECE4D21"/>
    <w:rsid w:val="7F013C91"/>
    <w:rsid w:val="7F6244DB"/>
    <w:rsid w:val="7FB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 w:val="24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autoRedefine/>
    <w:qFormat/>
    <w:uiPriority w:val="99"/>
    <w:pPr>
      <w:spacing w:line="600" w:lineRule="exact"/>
      <w:ind w:firstLine="640" w:firstLineChars="200"/>
    </w:pPr>
    <w:rPr>
      <w:rFonts w:eastAsia="仿宋_GB2312"/>
      <w:sz w:val="24"/>
    </w:rPr>
  </w:style>
  <w:style w:type="paragraph" w:styleId="5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autoRedefine/>
    <w:qFormat/>
    <w:uiPriority w:val="0"/>
    <w:pPr>
      <w:spacing w:line="520" w:lineRule="exact"/>
      <w:ind w:firstLine="420" w:firstLineChars="100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Body Text First Indent 2"/>
    <w:basedOn w:val="4"/>
    <w:next w:val="9"/>
    <w:autoRedefine/>
    <w:unhideWhenUsed/>
    <w:qFormat/>
    <w:uiPriority w:val="99"/>
    <w:pPr>
      <w:spacing w:line="360" w:lineRule="auto"/>
      <w:ind w:firstLine="420"/>
    </w:pPr>
    <w:rPr>
      <w:sz w:val="2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99"/>
    <w:rPr>
      <w:rFonts w:cs="Times New Roman"/>
    </w:rPr>
  </w:style>
  <w:style w:type="character" w:customStyle="1" w:styleId="15">
    <w:name w:val="页眉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autoRedefine/>
    <w:qFormat/>
    <w:uiPriority w:val="99"/>
    <w:rPr>
      <w:sz w:val="18"/>
      <w:szCs w:val="18"/>
    </w:rPr>
  </w:style>
  <w:style w:type="character" w:customStyle="1" w:styleId="17">
    <w:name w:val="font3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18">
    <w:name w:val="正文首行缩进 21"/>
    <w:basedOn w:val="19"/>
    <w:autoRedefine/>
    <w:qFormat/>
    <w:uiPriority w:val="0"/>
    <w:pPr>
      <w:ind w:firstLine="420" w:firstLineChars="200"/>
    </w:pPr>
  </w:style>
  <w:style w:type="paragraph" w:customStyle="1" w:styleId="19">
    <w:name w:val="正文文本缩进1"/>
    <w:basedOn w:val="1"/>
    <w:autoRedefine/>
    <w:qFormat/>
    <w:uiPriority w:val="0"/>
    <w:pPr>
      <w:spacing w:line="360" w:lineRule="auto"/>
      <w:ind w:firstLine="567"/>
    </w:pPr>
    <w:rPr>
      <w:sz w:val="28"/>
      <w:szCs w:val="20"/>
    </w:rPr>
  </w:style>
  <w:style w:type="character" w:customStyle="1" w:styleId="20">
    <w:name w:val="font0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2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方正幼线简体" w:hAnsi="方正幼线简体" w:eastAsia="方正幼线简体" w:cs="方正幼线简体"/>
      <w:kern w:val="0"/>
      <w:sz w:val="22"/>
      <w:lang w:val="zh-CN"/>
    </w:rPr>
  </w:style>
  <w:style w:type="character" w:customStyle="1" w:styleId="23">
    <w:name w:val="font41"/>
    <w:basedOn w:val="1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日期 Char"/>
    <w:basedOn w:val="13"/>
    <w:link w:val="5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5F13-39A8-48DC-B2C8-E66306260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322</Words>
  <Characters>1837</Characters>
  <Lines>15</Lines>
  <Paragraphs>4</Paragraphs>
  <TotalTime>23</TotalTime>
  <ScaleCrop>false</ScaleCrop>
  <LinksUpToDate>false</LinksUpToDate>
  <CharactersWithSpaces>2155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2021-10-25T01:57:00Z</dcterms:created>
  <dc:creator>Windows User</dc:creator>
  <cp:lastModifiedBy>槿木木victor</cp:lastModifiedBy>
  <cp:lastPrinted>2024-01-04T06:21:21Z</cp:lastPrinted>
  <dcterms:modified xsi:type="dcterms:W3CDTF">2024-01-04T06:31:29Z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D7E62298B7514C4F9A483632FB8D8913_13</vt:lpwstr>
  </property>
</Properties>
</file>