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E4144" w14:textId="77777777" w:rsidR="00C41C88" w:rsidRDefault="002C6E1B">
      <w:pPr>
        <w:tabs>
          <w:tab w:val="left" w:pos="1228"/>
        </w:tabs>
        <w:jc w:val="center"/>
        <w:rPr>
          <w:rFonts w:ascii="华文新魏" w:eastAsia="华文新魏"/>
          <w:b/>
          <w:sz w:val="36"/>
          <w:szCs w:val="36"/>
        </w:rPr>
      </w:pPr>
      <w:r>
        <w:rPr>
          <w:rFonts w:ascii="华文新魏" w:eastAsia="华文新魏" w:hint="eastAsia"/>
          <w:b/>
          <w:sz w:val="36"/>
          <w:szCs w:val="36"/>
        </w:rPr>
        <w:t>2022年度农民负担监督卡、票据印刷及政策法规学习资料印刷采购</w:t>
      </w:r>
    </w:p>
    <w:p w14:paraId="093A8707" w14:textId="77777777" w:rsidR="00C41C88" w:rsidRDefault="002C6E1B">
      <w:pPr>
        <w:tabs>
          <w:tab w:val="left" w:pos="1228"/>
        </w:tabs>
        <w:ind w:firstLineChars="700" w:firstLine="2249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项目编号：NYNCJ-2022009</w:t>
      </w:r>
    </w:p>
    <w:p w14:paraId="255AC94C" w14:textId="77777777" w:rsidR="00C41C88" w:rsidRDefault="00C41C88">
      <w:pPr>
        <w:pStyle w:val="2"/>
        <w:spacing w:line="1040" w:lineRule="exact"/>
        <w:ind w:leftChars="-4" w:left="-4" w:hangingChars="1" w:hanging="4"/>
        <w:jc w:val="center"/>
        <w:rPr>
          <w:rFonts w:ascii="宋体" w:hAnsi="宋体" w:cs="宋体"/>
          <w:b/>
          <w:bCs/>
          <w:color w:val="333333"/>
          <w:kern w:val="36"/>
          <w:sz w:val="44"/>
          <w:szCs w:val="44"/>
        </w:rPr>
      </w:pPr>
    </w:p>
    <w:p w14:paraId="26E93377" w14:textId="77777777" w:rsidR="00C41C88" w:rsidRDefault="002C6E1B">
      <w:pPr>
        <w:pStyle w:val="2"/>
        <w:spacing w:line="1040" w:lineRule="exact"/>
        <w:ind w:leftChars="-4" w:left="-3" w:hangingChars="1" w:hanging="5"/>
        <w:jc w:val="center"/>
        <w:rPr>
          <w:rFonts w:ascii="华文新魏" w:eastAsia="华文新魏"/>
          <w:b/>
          <w:sz w:val="48"/>
          <w:szCs w:val="48"/>
        </w:rPr>
      </w:pPr>
      <w:proofErr w:type="gramStart"/>
      <w:r>
        <w:rPr>
          <w:rFonts w:ascii="华文新魏" w:eastAsia="华文新魏" w:hint="eastAsia"/>
          <w:b/>
          <w:sz w:val="48"/>
          <w:szCs w:val="48"/>
        </w:rPr>
        <w:t>询</w:t>
      </w:r>
      <w:proofErr w:type="gramEnd"/>
    </w:p>
    <w:p w14:paraId="5B682150" w14:textId="77777777" w:rsidR="00C41C88" w:rsidRDefault="002C6E1B">
      <w:pPr>
        <w:pStyle w:val="2"/>
        <w:spacing w:line="1040" w:lineRule="exact"/>
        <w:ind w:leftChars="-4" w:left="-3" w:hangingChars="1" w:hanging="5"/>
        <w:jc w:val="center"/>
        <w:rPr>
          <w:rFonts w:ascii="华文新魏" w:eastAsia="华文新魏"/>
          <w:b/>
          <w:sz w:val="48"/>
          <w:szCs w:val="48"/>
        </w:rPr>
      </w:pPr>
      <w:r>
        <w:rPr>
          <w:rFonts w:ascii="华文新魏" w:eastAsia="华文新魏" w:hint="eastAsia"/>
          <w:b/>
          <w:sz w:val="48"/>
          <w:szCs w:val="48"/>
        </w:rPr>
        <w:t>价</w:t>
      </w:r>
    </w:p>
    <w:p w14:paraId="44D2E609" w14:textId="77777777" w:rsidR="00C41C88" w:rsidRDefault="002C6E1B">
      <w:pPr>
        <w:pStyle w:val="2"/>
        <w:spacing w:line="1040" w:lineRule="exact"/>
        <w:ind w:leftChars="-4" w:left="-3" w:hangingChars="1" w:hanging="5"/>
        <w:jc w:val="center"/>
        <w:rPr>
          <w:rFonts w:ascii="华文新魏" w:eastAsia="华文新魏"/>
          <w:b/>
          <w:sz w:val="48"/>
          <w:szCs w:val="48"/>
        </w:rPr>
      </w:pPr>
      <w:r>
        <w:rPr>
          <w:rFonts w:ascii="华文新魏" w:eastAsia="华文新魏" w:hint="eastAsia"/>
          <w:b/>
          <w:sz w:val="48"/>
          <w:szCs w:val="48"/>
        </w:rPr>
        <w:t>文</w:t>
      </w:r>
    </w:p>
    <w:p w14:paraId="69CFB74A" w14:textId="77777777" w:rsidR="00C41C88" w:rsidRDefault="002C6E1B">
      <w:pPr>
        <w:pStyle w:val="2"/>
        <w:spacing w:line="1040" w:lineRule="exact"/>
        <w:ind w:leftChars="-4" w:left="-3" w:hangingChars="1" w:hanging="5"/>
        <w:jc w:val="center"/>
        <w:rPr>
          <w:rFonts w:ascii="华文新魏" w:eastAsia="华文新魏"/>
          <w:b/>
          <w:sz w:val="48"/>
          <w:szCs w:val="48"/>
        </w:rPr>
      </w:pPr>
      <w:r>
        <w:rPr>
          <w:rFonts w:ascii="华文新魏" w:eastAsia="华文新魏" w:hint="eastAsia"/>
          <w:b/>
          <w:sz w:val="48"/>
          <w:szCs w:val="48"/>
        </w:rPr>
        <w:t>件</w:t>
      </w:r>
    </w:p>
    <w:p w14:paraId="60B791C9" w14:textId="77777777" w:rsidR="00C41C88" w:rsidRDefault="00C41C88">
      <w:pPr>
        <w:spacing w:line="480" w:lineRule="exact"/>
        <w:ind w:left="719"/>
        <w:rPr>
          <w:rFonts w:ascii="黑体" w:eastAsia="黑体"/>
          <w:sz w:val="44"/>
          <w:szCs w:val="44"/>
        </w:rPr>
      </w:pPr>
    </w:p>
    <w:p w14:paraId="7D60A82E" w14:textId="77777777" w:rsidR="00C41C88" w:rsidRDefault="00C41C88">
      <w:pPr>
        <w:spacing w:line="480" w:lineRule="exact"/>
        <w:rPr>
          <w:rFonts w:ascii="黑体" w:eastAsia="黑体"/>
          <w:sz w:val="32"/>
        </w:rPr>
      </w:pPr>
    </w:p>
    <w:p w14:paraId="0020D697" w14:textId="77777777" w:rsidR="00C41C88" w:rsidRDefault="00C41C88">
      <w:pPr>
        <w:spacing w:line="480" w:lineRule="exact"/>
        <w:rPr>
          <w:rFonts w:ascii="黑体" w:eastAsia="黑体"/>
          <w:sz w:val="32"/>
        </w:rPr>
      </w:pPr>
    </w:p>
    <w:p w14:paraId="06D5054C" w14:textId="77777777" w:rsidR="00C41C88" w:rsidRDefault="00C41C88">
      <w:pPr>
        <w:spacing w:line="480" w:lineRule="exact"/>
        <w:rPr>
          <w:rFonts w:ascii="黑体" w:eastAsia="黑体"/>
          <w:sz w:val="32"/>
        </w:rPr>
      </w:pPr>
    </w:p>
    <w:p w14:paraId="3538EF0E" w14:textId="77777777" w:rsidR="00C41C88" w:rsidRDefault="002C6E1B">
      <w:pPr>
        <w:widowControl/>
        <w:shd w:val="clear" w:color="auto" w:fill="FFFFFF"/>
        <w:spacing w:before="100" w:beforeAutospacing="1" w:after="150" w:line="390" w:lineRule="atLeast"/>
        <w:ind w:firstLine="420"/>
        <w:rPr>
          <w:rFonts w:ascii="华文新魏" w:eastAsia="华文新魏"/>
          <w:sz w:val="32"/>
          <w:szCs w:val="32"/>
        </w:rPr>
      </w:pPr>
      <w:r>
        <w:rPr>
          <w:rFonts w:ascii="华文新魏" w:eastAsia="华文新魏" w:hint="eastAsia"/>
          <w:sz w:val="32"/>
          <w:szCs w:val="32"/>
        </w:rPr>
        <w:t>询价人：泰州市农业农村局</w:t>
      </w:r>
    </w:p>
    <w:p w14:paraId="6437C803" w14:textId="77777777" w:rsidR="00C41C88" w:rsidRDefault="002C6E1B">
      <w:pPr>
        <w:spacing w:line="480" w:lineRule="exact"/>
        <w:ind w:firstLineChars="100" w:firstLine="320"/>
        <w:rPr>
          <w:rFonts w:ascii="华文新魏" w:eastAsia="华文新魏"/>
          <w:sz w:val="32"/>
          <w:szCs w:val="32"/>
        </w:rPr>
      </w:pPr>
      <w:r>
        <w:rPr>
          <w:rFonts w:ascii="华文新魏" w:eastAsia="华文新魏" w:hint="eastAsia"/>
          <w:sz w:val="32"/>
          <w:szCs w:val="32"/>
        </w:rPr>
        <w:t>代理机构：江苏</w:t>
      </w:r>
      <w:proofErr w:type="gramStart"/>
      <w:r>
        <w:rPr>
          <w:rFonts w:ascii="华文新魏" w:eastAsia="华文新魏" w:hint="eastAsia"/>
          <w:sz w:val="32"/>
          <w:szCs w:val="32"/>
        </w:rPr>
        <w:t>仁禾中衡工程</w:t>
      </w:r>
      <w:proofErr w:type="gramEnd"/>
      <w:r>
        <w:rPr>
          <w:rFonts w:ascii="华文新魏" w:eastAsia="华文新魏" w:hint="eastAsia"/>
          <w:sz w:val="32"/>
          <w:szCs w:val="32"/>
        </w:rPr>
        <w:t>咨询房地产估价有限公司</w:t>
      </w:r>
    </w:p>
    <w:p w14:paraId="4B01072C" w14:textId="77777777" w:rsidR="00C41C88" w:rsidRDefault="00C41C88">
      <w:pPr>
        <w:spacing w:line="480" w:lineRule="exact"/>
        <w:ind w:firstLineChars="100" w:firstLine="320"/>
        <w:rPr>
          <w:rFonts w:ascii="华文新魏" w:eastAsia="华文新魏"/>
          <w:sz w:val="32"/>
          <w:szCs w:val="32"/>
        </w:rPr>
      </w:pPr>
    </w:p>
    <w:p w14:paraId="017D10AF" w14:textId="77777777" w:rsidR="00C41C88" w:rsidRDefault="002C6E1B">
      <w:pPr>
        <w:spacing w:line="480" w:lineRule="exact"/>
        <w:ind w:firstLineChars="900" w:firstLine="2880"/>
        <w:rPr>
          <w:rFonts w:ascii="华文新魏" w:eastAsia="华文新魏"/>
          <w:sz w:val="32"/>
          <w:szCs w:val="32"/>
        </w:rPr>
      </w:pPr>
      <w:r>
        <w:rPr>
          <w:rFonts w:ascii="华文新魏" w:eastAsia="华文新魏" w:hint="eastAsia"/>
          <w:sz w:val="32"/>
          <w:szCs w:val="32"/>
        </w:rPr>
        <w:t>二〇二二年七月</w:t>
      </w:r>
    </w:p>
    <w:p w14:paraId="35F5BA0E" w14:textId="77777777" w:rsidR="00C41C88" w:rsidRDefault="00C41C88">
      <w:pPr>
        <w:spacing w:line="480" w:lineRule="exact"/>
        <w:ind w:left="719"/>
        <w:jc w:val="center"/>
        <w:rPr>
          <w:rFonts w:ascii="华文新魏" w:eastAsia="华文新魏"/>
          <w:sz w:val="32"/>
          <w:szCs w:val="32"/>
        </w:rPr>
      </w:pPr>
    </w:p>
    <w:p w14:paraId="2EEF7292" w14:textId="77777777" w:rsidR="00C41C88" w:rsidRDefault="00C41C88">
      <w:pPr>
        <w:spacing w:line="480" w:lineRule="exact"/>
        <w:ind w:left="719"/>
        <w:jc w:val="center"/>
        <w:rPr>
          <w:rFonts w:ascii="华文新魏" w:eastAsia="华文新魏"/>
          <w:sz w:val="32"/>
          <w:szCs w:val="32"/>
        </w:rPr>
      </w:pPr>
    </w:p>
    <w:p w14:paraId="330B14EB" w14:textId="77777777" w:rsidR="00C41C88" w:rsidRDefault="00C41C88">
      <w:pPr>
        <w:spacing w:line="480" w:lineRule="exact"/>
        <w:ind w:left="719"/>
        <w:jc w:val="center"/>
        <w:rPr>
          <w:rFonts w:ascii="华文新魏" w:eastAsia="华文新魏"/>
          <w:sz w:val="32"/>
          <w:szCs w:val="32"/>
        </w:rPr>
      </w:pPr>
    </w:p>
    <w:p w14:paraId="4B2E58F5" w14:textId="77777777" w:rsidR="00C41C88" w:rsidRDefault="002C6E1B">
      <w:pPr>
        <w:spacing w:line="480" w:lineRule="exact"/>
        <w:ind w:left="719"/>
        <w:jc w:val="center"/>
        <w:rPr>
          <w:rFonts w:ascii="华文新魏" w:eastAsia="华文新魏"/>
          <w:sz w:val="36"/>
          <w:szCs w:val="36"/>
        </w:rPr>
      </w:pPr>
      <w:r>
        <w:rPr>
          <w:rFonts w:ascii="华文新魏" w:eastAsia="华文新魏" w:hint="eastAsia"/>
          <w:sz w:val="36"/>
          <w:szCs w:val="36"/>
        </w:rPr>
        <w:lastRenderedPageBreak/>
        <w:t>2022年度农民负担监督卡、票据印刷及政策法规学习资料印刷采购</w:t>
      </w:r>
    </w:p>
    <w:p w14:paraId="4C1783D3" w14:textId="77777777" w:rsidR="00C41C88" w:rsidRDefault="002C6E1B">
      <w:pPr>
        <w:spacing w:line="480" w:lineRule="exact"/>
        <w:ind w:left="719"/>
        <w:jc w:val="center"/>
        <w:rPr>
          <w:rFonts w:ascii="华文新魏" w:eastAsia="华文新魏"/>
          <w:b/>
          <w:sz w:val="36"/>
          <w:szCs w:val="36"/>
        </w:rPr>
      </w:pPr>
      <w:r>
        <w:rPr>
          <w:rFonts w:ascii="华文新魏" w:eastAsia="华文新魏" w:hint="eastAsia"/>
          <w:sz w:val="36"/>
          <w:szCs w:val="36"/>
        </w:rPr>
        <w:t>询价文件</w:t>
      </w:r>
    </w:p>
    <w:p w14:paraId="3D2900CE" w14:textId="77777777" w:rsidR="00C41C88" w:rsidRDefault="002C6E1B" w:rsidP="00DB45BD">
      <w:pPr>
        <w:spacing w:line="500" w:lineRule="exact"/>
        <w:ind w:firstLineChars="202" w:firstLine="566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2022年度农民负担监督卡、票据印刷及政策法规学习资料印刷采购以询价方式选择供货单位,欢迎符合条件的单位参加报价。 </w:t>
      </w:r>
    </w:p>
    <w:p w14:paraId="6910BFCA" w14:textId="77777777" w:rsidR="00C41C88" w:rsidRDefault="002C6E1B" w:rsidP="00DB45BD">
      <w:pPr>
        <w:numPr>
          <w:ilvl w:val="0"/>
          <w:numId w:val="1"/>
        </w:numPr>
        <w:spacing w:line="500" w:lineRule="exact"/>
        <w:ind w:firstLineChars="202" w:firstLine="566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项目名称：</w:t>
      </w:r>
      <w:r w:rsidR="00DB45BD"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022年度农民负担监督卡、票据印刷及政策法规学习资料印刷采购</w:t>
      </w:r>
    </w:p>
    <w:p w14:paraId="429AAA3C" w14:textId="77777777" w:rsidR="00C41C88" w:rsidRDefault="002C6E1B" w:rsidP="00DB45BD">
      <w:pPr>
        <w:numPr>
          <w:ilvl w:val="0"/>
          <w:numId w:val="1"/>
        </w:numPr>
        <w:spacing w:line="500" w:lineRule="exact"/>
        <w:ind w:firstLineChars="202" w:firstLine="566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报价人资格要求：</w:t>
      </w:r>
    </w:p>
    <w:p w14:paraId="42819152" w14:textId="77777777" w:rsidR="00C41C88" w:rsidRDefault="002C6E1B">
      <w:pPr>
        <w:pStyle w:val="a3"/>
        <w:spacing w:line="520" w:lineRule="exact"/>
        <w:ind w:left="420" w:firstLineChars="200" w:firstLine="560"/>
        <w:jc w:val="lef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1、投标人具备</w:t>
      </w:r>
      <w:r>
        <w:rPr>
          <w:rFonts w:ascii="仿宋_GB2312" w:eastAsia="仿宋_GB2312" w:hint="eastAsia"/>
          <w:sz w:val="28"/>
          <w:szCs w:val="22"/>
        </w:rPr>
        <w:t>独立法人资格且营业执照有与本项目内容相应的经营范围；</w:t>
      </w:r>
    </w:p>
    <w:p w14:paraId="7FB0C23D" w14:textId="77777777" w:rsidR="00C41C88" w:rsidRDefault="002C6E1B" w:rsidP="00DB45BD">
      <w:pPr>
        <w:spacing w:line="500" w:lineRule="exact"/>
        <w:ind w:firstLineChars="301" w:firstLine="843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2、投标单位必须是泰州市入围财政定点采购单位</w:t>
      </w:r>
    </w:p>
    <w:p w14:paraId="3B189AFE" w14:textId="77777777" w:rsidR="00C41C88" w:rsidRDefault="002C6E1B" w:rsidP="00DB45BD">
      <w:pPr>
        <w:spacing w:line="500" w:lineRule="exact"/>
        <w:ind w:firstLineChars="301" w:firstLine="843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3、本项目不接受联合体投标；</w:t>
      </w:r>
    </w:p>
    <w:p w14:paraId="39FECD6D" w14:textId="77777777" w:rsidR="00C41C88" w:rsidRDefault="002C6E1B" w:rsidP="00DB45BD">
      <w:pPr>
        <w:spacing w:line="500" w:lineRule="exact"/>
        <w:ind w:firstLineChars="301" w:firstLine="843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4、</w:t>
      </w:r>
      <w:r>
        <w:rPr>
          <w:rFonts w:ascii="仿宋_GB2312" w:eastAsia="仿宋_GB2312" w:hint="eastAsia"/>
          <w:sz w:val="28"/>
          <w:szCs w:val="22"/>
        </w:rPr>
        <w:t>投标人应在响应本招标文件的前提下，自愿参加投标。</w:t>
      </w:r>
    </w:p>
    <w:p w14:paraId="7F1BAF8D" w14:textId="77777777" w:rsidR="00C41C88" w:rsidRDefault="002C6E1B" w:rsidP="00DB45BD">
      <w:pPr>
        <w:spacing w:line="500" w:lineRule="exact"/>
        <w:ind w:firstLineChars="202" w:firstLine="566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三、交货地点：</w:t>
      </w:r>
      <w:r>
        <w:rPr>
          <w:rFonts w:ascii="仿宋_GB2312" w:eastAsia="仿宋_GB2312" w:hint="eastAsia"/>
          <w:sz w:val="28"/>
          <w:szCs w:val="28"/>
        </w:rPr>
        <w:t>招标人指定</w:t>
      </w:r>
    </w:p>
    <w:p w14:paraId="642AB612" w14:textId="77777777" w:rsidR="00C41C88" w:rsidRDefault="002C6E1B">
      <w:pPr>
        <w:spacing w:line="4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四、</w:t>
      </w:r>
      <w:r>
        <w:rPr>
          <w:rFonts w:ascii="仿宋_GB2312" w:eastAsia="仿宋_GB2312" w:hint="eastAsia"/>
          <w:sz w:val="28"/>
        </w:rPr>
        <w:t>发包内容：2</w:t>
      </w:r>
      <w:r>
        <w:rPr>
          <w:rFonts w:ascii="仿宋_GB2312" w:eastAsia="仿宋_GB2312" w:hint="eastAsia"/>
          <w:sz w:val="28"/>
          <w:szCs w:val="28"/>
        </w:rPr>
        <w:t>022年度农民负担监督卡、票据印刷及政策法规学习资料印刷采购</w:t>
      </w:r>
    </w:p>
    <w:p w14:paraId="5597C880" w14:textId="77777777" w:rsidR="00C41C88" w:rsidRDefault="002C6E1B">
      <w:pPr>
        <w:spacing w:line="4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五、供货期：20 天</w:t>
      </w:r>
    </w:p>
    <w:p w14:paraId="3AF3A8EC" w14:textId="77777777" w:rsidR="00C41C88" w:rsidRDefault="002C6E1B" w:rsidP="00DB45BD">
      <w:pPr>
        <w:spacing w:line="500" w:lineRule="exact"/>
        <w:ind w:firstLineChars="202" w:firstLine="566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六、质量标准：合格。</w:t>
      </w:r>
    </w:p>
    <w:p w14:paraId="30A43815" w14:textId="77777777" w:rsidR="00C41C88" w:rsidRDefault="002C6E1B" w:rsidP="00DB45BD">
      <w:pPr>
        <w:spacing w:line="500" w:lineRule="exact"/>
        <w:ind w:firstLineChars="202" w:firstLine="566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七、报价：</w:t>
      </w:r>
    </w:p>
    <w:p w14:paraId="27084902" w14:textId="77777777" w:rsidR="00C41C88" w:rsidRDefault="002C6E1B" w:rsidP="00DB45BD">
      <w:pPr>
        <w:spacing w:line="500" w:lineRule="exact"/>
        <w:ind w:firstLineChars="202" w:firstLine="566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１、报价应包括询价文件附件所列的全部内容。</w:t>
      </w:r>
    </w:p>
    <w:p w14:paraId="03E5A13B" w14:textId="77777777" w:rsidR="00C41C88" w:rsidRDefault="002C6E1B" w:rsidP="00DB45BD">
      <w:pPr>
        <w:spacing w:line="500" w:lineRule="exact"/>
        <w:ind w:firstLineChars="202" w:firstLine="566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2、报价方法</w:t>
      </w:r>
    </w:p>
    <w:p w14:paraId="1B66FD32" w14:textId="77777777" w:rsidR="00C41C88" w:rsidRDefault="002C6E1B" w:rsidP="00DB45BD">
      <w:pPr>
        <w:spacing w:line="500" w:lineRule="exact"/>
        <w:ind w:firstLineChars="202" w:firstLine="566"/>
        <w:rPr>
          <w:rFonts w:ascii="黑体" w:eastAsia="黑体"/>
          <w:color w:val="000000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1）结合企业自身实际情况，报价的总价均不能高于最高限价，如高于作无效文件处理。如发现串标、围标等不良行为，该单位报价为无效报价文件，并在今后禁止该单位参加招标人的一切招标活动。</w:t>
      </w:r>
    </w:p>
    <w:p w14:paraId="590C39CF" w14:textId="77777777" w:rsidR="00C41C88" w:rsidRDefault="002C6E1B" w:rsidP="00DB45BD">
      <w:pPr>
        <w:spacing w:line="500" w:lineRule="exact"/>
        <w:ind w:firstLineChars="202" w:firstLine="566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2）中标人在领取中标通知书前，按招标代理计价文件（[2002]1980号文）的收费标准向采购代理单位交纳采购代理服务费（货物、服务类）。上述费用投标单位将</w:t>
      </w:r>
      <w:r>
        <w:rPr>
          <w:rFonts w:ascii="仿宋_GB2312" w:eastAsia="仿宋_GB2312" w:hint="eastAsia"/>
          <w:sz w:val="28"/>
          <w:szCs w:val="28"/>
          <w:lang w:val="zh-CN"/>
        </w:rPr>
        <w:t>均视为包含在报价内，</w:t>
      </w:r>
      <w:r>
        <w:rPr>
          <w:rFonts w:ascii="仿宋_GB2312" w:eastAsia="仿宋_GB2312" w:hint="eastAsia"/>
          <w:sz w:val="28"/>
          <w:szCs w:val="28"/>
        </w:rPr>
        <w:t>由中标人支付，请投标人考虑在报价中。</w:t>
      </w:r>
    </w:p>
    <w:p w14:paraId="4512A173" w14:textId="77777777" w:rsidR="00C41C88" w:rsidRDefault="002C6E1B" w:rsidP="00DB45BD">
      <w:pPr>
        <w:spacing w:line="500" w:lineRule="exact"/>
        <w:ind w:firstLineChars="202" w:firstLine="566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3）最高限价为：29万元</w:t>
      </w:r>
    </w:p>
    <w:p w14:paraId="76C89E27" w14:textId="77777777" w:rsidR="00C41C88" w:rsidRDefault="002C6E1B" w:rsidP="00DB45BD">
      <w:pPr>
        <w:spacing w:line="500" w:lineRule="exact"/>
        <w:ind w:firstLineChars="202" w:firstLine="566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4、合同价款的方式为：固定总价合同。</w:t>
      </w:r>
    </w:p>
    <w:p w14:paraId="09683528" w14:textId="77777777" w:rsidR="00C41C88" w:rsidRDefault="002C6E1B" w:rsidP="00DB45BD">
      <w:pPr>
        <w:spacing w:line="500" w:lineRule="exact"/>
        <w:ind w:firstLineChars="202" w:firstLine="566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八、付款方式：货到转账。</w:t>
      </w:r>
    </w:p>
    <w:p w14:paraId="7DCC0416" w14:textId="77777777" w:rsidR="00C41C88" w:rsidRDefault="002C6E1B" w:rsidP="00DB45BD">
      <w:pPr>
        <w:spacing w:line="500" w:lineRule="exact"/>
        <w:ind w:firstLineChars="202" w:firstLine="566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九、报价文件的组成</w:t>
      </w:r>
    </w:p>
    <w:p w14:paraId="16C5C7EA" w14:textId="77777777" w:rsidR="00C41C88" w:rsidRDefault="002C6E1B" w:rsidP="00DB45BD">
      <w:pPr>
        <w:spacing w:line="500" w:lineRule="exact"/>
        <w:ind w:firstLineChars="202" w:firstLine="566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（1）企业法人营业执照（复印件加盖公章)；</w:t>
      </w:r>
    </w:p>
    <w:p w14:paraId="3C9322AA" w14:textId="77777777" w:rsidR="00C41C88" w:rsidRDefault="002C6E1B" w:rsidP="00DB45BD">
      <w:pPr>
        <w:spacing w:line="500" w:lineRule="exact"/>
        <w:ind w:firstLineChars="202" w:firstLine="566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（2）报价单原件 ；见附件</w:t>
      </w:r>
    </w:p>
    <w:p w14:paraId="73A5B89C" w14:textId="77777777" w:rsidR="00C41C88" w:rsidRDefault="002C6E1B" w:rsidP="00DB45BD">
      <w:pPr>
        <w:spacing w:line="500" w:lineRule="exact"/>
        <w:ind w:firstLineChars="202" w:firstLine="566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（3）法人授权委托书原件；</w:t>
      </w:r>
    </w:p>
    <w:p w14:paraId="37A8253E" w14:textId="77777777" w:rsidR="00C41C88" w:rsidRDefault="002C6E1B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（4）本询价文件及采购需求要求供应商须提供的其他资料；</w:t>
      </w:r>
    </w:p>
    <w:p w14:paraId="48A99D01" w14:textId="77777777" w:rsidR="00C41C88" w:rsidRDefault="002C6E1B" w:rsidP="00DB45BD">
      <w:pPr>
        <w:spacing w:line="500" w:lineRule="exact"/>
        <w:ind w:firstLineChars="192" w:firstLine="538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（5）投标保证金：不收取。</w:t>
      </w:r>
    </w:p>
    <w:p w14:paraId="2DF91544" w14:textId="77777777" w:rsidR="00C41C88" w:rsidRDefault="002C6E1B">
      <w:pPr>
        <w:spacing w:line="500" w:lineRule="exact"/>
        <w:ind w:firstLineChars="200" w:firstLine="520"/>
        <w:rPr>
          <w:rFonts w:ascii="仿宋_GB2312" w:eastAsia="仿宋_GB2312"/>
          <w:sz w:val="28"/>
          <w:szCs w:val="28"/>
        </w:rPr>
      </w:pPr>
      <w:r>
        <w:rPr>
          <w:rFonts w:ascii="仿宋" w:eastAsia="仿宋" w:hint="eastAsia"/>
          <w:spacing w:val="-10"/>
          <w:sz w:val="28"/>
          <w:szCs w:val="28"/>
        </w:rPr>
        <w:t>报价文件（正本1份，副本2份）</w:t>
      </w:r>
      <w:r>
        <w:rPr>
          <w:rFonts w:ascii="仿宋_GB2312" w:eastAsia="仿宋_GB2312" w:hint="eastAsia"/>
          <w:sz w:val="28"/>
          <w:szCs w:val="28"/>
        </w:rPr>
        <w:t>密封递交，并在封套的封口处加盖投标人单位章。</w:t>
      </w:r>
    </w:p>
    <w:p w14:paraId="47B1ACBE" w14:textId="4A744E1F" w:rsidR="00C41C88" w:rsidRDefault="002C6E1B" w:rsidP="00DB45BD">
      <w:pPr>
        <w:spacing w:line="500" w:lineRule="exact"/>
        <w:ind w:firstLineChars="202" w:firstLine="566"/>
        <w:rPr>
          <w:rFonts w:ascii="仿宋_GB2312" w:eastAsia="仿宋_GB2312"/>
          <w:sz w:val="28"/>
          <w:szCs w:val="28"/>
          <w:highlight w:val="yellow"/>
        </w:rPr>
      </w:pPr>
      <w:r>
        <w:rPr>
          <w:rFonts w:ascii="仿宋_GB2312" w:eastAsia="仿宋_GB2312" w:hint="eastAsia"/>
          <w:sz w:val="28"/>
          <w:szCs w:val="28"/>
        </w:rPr>
        <w:t>十、投标文件递交截止时间：2022年 7月</w:t>
      </w:r>
      <w:r w:rsidR="005D2B79">
        <w:rPr>
          <w:rFonts w:ascii="仿宋_GB2312" w:eastAsia="仿宋_GB2312" w:hint="eastAsia"/>
          <w:sz w:val="28"/>
          <w:szCs w:val="28"/>
        </w:rPr>
        <w:t>1</w:t>
      </w:r>
      <w:r w:rsidR="00386E03">
        <w:rPr>
          <w:rFonts w:ascii="仿宋_GB2312" w:eastAsia="仿宋_GB2312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 xml:space="preserve">日09 ：30 </w:t>
      </w:r>
    </w:p>
    <w:p w14:paraId="063CC31A" w14:textId="77777777" w:rsidR="00C41C88" w:rsidRPr="00055A37" w:rsidRDefault="002C6E1B" w:rsidP="00DB45BD">
      <w:pPr>
        <w:spacing w:line="500" w:lineRule="exact"/>
        <w:ind w:firstLineChars="402" w:firstLine="1126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投标文件递交地点：</w:t>
      </w:r>
      <w:r w:rsidR="00055A37" w:rsidRPr="00055A37">
        <w:rPr>
          <w:rFonts w:ascii="仿宋_GB2312" w:eastAsia="仿宋_GB2312" w:hint="eastAsia"/>
          <w:sz w:val="28"/>
          <w:szCs w:val="28"/>
        </w:rPr>
        <w:t>泰州市海陵区凤凰东路66号（农业大厦）6楼会议室</w:t>
      </w:r>
    </w:p>
    <w:p w14:paraId="64157A42" w14:textId="77777777" w:rsidR="00C41C88" w:rsidRDefault="002C6E1B" w:rsidP="00DB45BD">
      <w:pPr>
        <w:spacing w:line="500" w:lineRule="exact"/>
        <w:ind w:firstLineChars="202" w:firstLine="566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十一、报价文件的评审</w:t>
      </w:r>
    </w:p>
    <w:p w14:paraId="27003090" w14:textId="77777777" w:rsidR="00C41C88" w:rsidRDefault="002C6E1B" w:rsidP="00DB45BD">
      <w:pPr>
        <w:spacing w:line="500" w:lineRule="exact"/>
        <w:ind w:firstLineChars="202" w:firstLine="566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资格后审：采购人根据本文件的要求，对响应人进行资格后审。不满足第二条“报价人资格要求”或报价文件组成内容不全或其它实质性条款不响应的，视为无效报价文件。</w:t>
      </w:r>
    </w:p>
    <w:p w14:paraId="4D53BE15" w14:textId="77777777" w:rsidR="00C41C88" w:rsidRDefault="002C6E1B" w:rsidP="00DB45BD">
      <w:pPr>
        <w:spacing w:line="500" w:lineRule="exact"/>
        <w:ind w:firstLineChars="202" w:firstLine="566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十二、定标</w:t>
      </w:r>
    </w:p>
    <w:p w14:paraId="20B00732" w14:textId="77777777" w:rsidR="00C41C88" w:rsidRDefault="002C6E1B" w:rsidP="00DB45BD">
      <w:pPr>
        <w:spacing w:line="500" w:lineRule="exact"/>
        <w:ind w:firstLineChars="202" w:firstLine="566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招标人根据质量和服务相等且报价最低的原则，确定中标单位,并将结果通知所有被询价的未成交的单位。</w:t>
      </w:r>
    </w:p>
    <w:p w14:paraId="1C10BB4B" w14:textId="77777777" w:rsidR="00C41C88" w:rsidRDefault="002C6E1B">
      <w:pPr>
        <w:spacing w:line="40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bCs/>
          <w:sz w:val="28"/>
        </w:rPr>
        <w:t>十三、联系方式</w:t>
      </w:r>
    </w:p>
    <w:p w14:paraId="48EDF394" w14:textId="77777777" w:rsidR="00C41C88" w:rsidRDefault="002C6E1B">
      <w:pPr>
        <w:spacing w:line="40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1、招标人：泰州市农业农村局</w:t>
      </w:r>
    </w:p>
    <w:p w14:paraId="6BA64B9B" w14:textId="77777777" w:rsidR="00C41C88" w:rsidRDefault="002C6E1B">
      <w:pPr>
        <w:spacing w:line="400" w:lineRule="exact"/>
        <w:ind w:firstLineChars="400" w:firstLine="112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联系人：查建祥</w:t>
      </w:r>
    </w:p>
    <w:p w14:paraId="65AF6727" w14:textId="77777777" w:rsidR="00C41C88" w:rsidRDefault="002C6E1B">
      <w:pPr>
        <w:spacing w:line="400" w:lineRule="exact"/>
        <w:ind w:firstLineChars="300" w:firstLine="84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电话： 052386886160</w:t>
      </w:r>
    </w:p>
    <w:p w14:paraId="15152819" w14:textId="77777777" w:rsidR="00C41C88" w:rsidRDefault="002C6E1B">
      <w:pPr>
        <w:spacing w:line="40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2、代理机构：江苏</w:t>
      </w:r>
      <w:proofErr w:type="gramStart"/>
      <w:r>
        <w:rPr>
          <w:rFonts w:ascii="仿宋_GB2312" w:eastAsia="仿宋_GB2312" w:hint="eastAsia"/>
          <w:sz w:val="28"/>
        </w:rPr>
        <w:t>仁禾中衡工程</w:t>
      </w:r>
      <w:proofErr w:type="gramEnd"/>
      <w:r>
        <w:rPr>
          <w:rFonts w:ascii="仿宋_GB2312" w:eastAsia="仿宋_GB2312" w:hint="eastAsia"/>
          <w:sz w:val="28"/>
        </w:rPr>
        <w:t>咨询房地产估价有限公司</w:t>
      </w:r>
    </w:p>
    <w:p w14:paraId="67B01442" w14:textId="77777777" w:rsidR="00C41C88" w:rsidRDefault="002C6E1B">
      <w:pPr>
        <w:spacing w:line="400" w:lineRule="exact"/>
        <w:ind w:firstLineChars="350" w:firstLine="98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 xml:space="preserve">联系人：刘燕 </w:t>
      </w:r>
    </w:p>
    <w:p w14:paraId="69060543" w14:textId="77777777" w:rsidR="00C41C88" w:rsidRDefault="002C6E1B">
      <w:pPr>
        <w:spacing w:line="400" w:lineRule="exact"/>
        <w:ind w:firstLineChars="350" w:firstLine="98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电 话：13092202729</w:t>
      </w:r>
    </w:p>
    <w:p w14:paraId="2704BAA7" w14:textId="77777777" w:rsidR="00C41C88" w:rsidRDefault="00C41C88">
      <w:pPr>
        <w:spacing w:line="500" w:lineRule="exact"/>
        <w:ind w:firstLineChars="200" w:firstLine="562"/>
        <w:rPr>
          <w:rFonts w:ascii="仿宋_GB2312" w:eastAsia="仿宋_GB2312"/>
          <w:b/>
          <w:sz w:val="28"/>
          <w:szCs w:val="28"/>
        </w:rPr>
      </w:pPr>
    </w:p>
    <w:p w14:paraId="7B794DF0" w14:textId="77777777" w:rsidR="00C41C88" w:rsidRDefault="00C41C88">
      <w:pPr>
        <w:jc w:val="center"/>
        <w:rPr>
          <w:rFonts w:ascii="宋体" w:hAnsi="宋体"/>
          <w:b/>
          <w:spacing w:val="-4"/>
          <w:kern w:val="0"/>
          <w:sz w:val="24"/>
        </w:rPr>
      </w:pPr>
    </w:p>
    <w:p w14:paraId="77AFF602" w14:textId="77777777" w:rsidR="00C41C88" w:rsidRDefault="002C6E1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附件：</w:t>
      </w:r>
    </w:p>
    <w:p w14:paraId="347D9474" w14:textId="77777777" w:rsidR="00C41C88" w:rsidRDefault="002C6E1B">
      <w:pPr>
        <w:jc w:val="center"/>
        <w:rPr>
          <w:rFonts w:ascii="宋体" w:hAnsi="宋体" w:cs="宋体"/>
          <w:sz w:val="36"/>
          <w:szCs w:val="36"/>
        </w:rPr>
      </w:pPr>
      <w:r>
        <w:rPr>
          <w:rFonts w:hint="eastAsia"/>
        </w:rPr>
        <w:tab/>
      </w:r>
      <w:r>
        <w:rPr>
          <w:rFonts w:ascii="宋体" w:hAnsi="宋体" w:cs="宋体" w:hint="eastAsia"/>
          <w:sz w:val="36"/>
          <w:szCs w:val="36"/>
        </w:rPr>
        <w:t>2021年度农民负担监督卡、票据印刷及政策法规学习资料印刷要求</w:t>
      </w:r>
    </w:p>
    <w:p w14:paraId="50B4E501" w14:textId="77777777" w:rsidR="00C41C88" w:rsidRDefault="00C41C88">
      <w:pPr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</w:p>
    <w:p w14:paraId="46C2406A" w14:textId="77777777" w:rsidR="00C41C88" w:rsidRDefault="002C6E1B">
      <w:pPr>
        <w:spacing w:line="340" w:lineRule="exact"/>
        <w:ind w:firstLineChars="200" w:firstLine="560"/>
        <w:rPr>
          <w:rFonts w:ascii="楷体_GB2312" w:eastAsia="楷体_GB2312" w:hAnsi="楷体_GB2312" w:cs="楷体_GB2312"/>
          <w:sz w:val="28"/>
          <w:szCs w:val="28"/>
        </w:rPr>
      </w:pPr>
      <w:r>
        <w:rPr>
          <w:rFonts w:ascii="楷体_GB2312" w:eastAsia="楷体_GB2312" w:hAnsi="楷体_GB2312" w:cs="楷体_GB2312" w:hint="eastAsia"/>
          <w:sz w:val="28"/>
          <w:szCs w:val="28"/>
        </w:rPr>
        <w:t>一、农民负担监督卡</w:t>
      </w:r>
    </w:p>
    <w:p w14:paraId="252DEF50" w14:textId="77777777" w:rsidR="00C41C88" w:rsidRDefault="002C6E1B">
      <w:pPr>
        <w:spacing w:line="3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1.纸张大小：A4。</w:t>
      </w:r>
    </w:p>
    <w:p w14:paraId="6E428A81" w14:textId="77777777" w:rsidR="00C41C88" w:rsidRDefault="002C6E1B">
      <w:pPr>
        <w:spacing w:line="3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2.纸张质量：铜版纸。</w:t>
      </w:r>
    </w:p>
    <w:p w14:paraId="09C86AC8" w14:textId="77777777" w:rsidR="00C41C88" w:rsidRDefault="002C6E1B">
      <w:pPr>
        <w:spacing w:line="3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3.纸张克重：200克。</w:t>
      </w:r>
    </w:p>
    <w:p w14:paraId="68B52E21" w14:textId="77777777" w:rsidR="00C41C88" w:rsidRDefault="002C6E1B">
      <w:pPr>
        <w:spacing w:line="3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4.印刷要求：双面印刷，单面套印红章。</w:t>
      </w:r>
    </w:p>
    <w:p w14:paraId="09B7A007" w14:textId="77777777" w:rsidR="00C41C88" w:rsidRDefault="002C6E1B">
      <w:pPr>
        <w:spacing w:line="3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5.印刷数量：120万张。</w:t>
      </w:r>
    </w:p>
    <w:p w14:paraId="6482DF91" w14:textId="77777777" w:rsidR="00C41C88" w:rsidRDefault="002C6E1B">
      <w:pPr>
        <w:spacing w:line="340" w:lineRule="exact"/>
        <w:ind w:firstLineChars="200" w:firstLine="560"/>
        <w:rPr>
          <w:rFonts w:ascii="楷体_GB2312" w:eastAsia="楷体_GB2312" w:hAnsi="楷体_GB2312" w:cs="楷体_GB2312"/>
          <w:sz w:val="28"/>
          <w:szCs w:val="28"/>
        </w:rPr>
      </w:pPr>
      <w:r>
        <w:rPr>
          <w:rFonts w:ascii="楷体_GB2312" w:eastAsia="楷体_GB2312" w:hAnsi="楷体_GB2312" w:cs="楷体_GB2312" w:hint="eastAsia"/>
          <w:sz w:val="28"/>
          <w:szCs w:val="28"/>
        </w:rPr>
        <w:t>二、农民承担费用专用票据</w:t>
      </w:r>
    </w:p>
    <w:p w14:paraId="0BC7B245" w14:textId="77777777" w:rsidR="00C41C88" w:rsidRDefault="002C6E1B">
      <w:pPr>
        <w:spacing w:line="3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1.纸张大小：48K。</w:t>
      </w:r>
    </w:p>
    <w:p w14:paraId="070EA676" w14:textId="77777777" w:rsidR="00C41C88" w:rsidRDefault="002C6E1B">
      <w:pPr>
        <w:spacing w:line="3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2.纸张质量：无碳三联复写纸。</w:t>
      </w:r>
    </w:p>
    <w:p w14:paraId="5814A27B" w14:textId="77777777" w:rsidR="00C41C88" w:rsidRDefault="002C6E1B">
      <w:pPr>
        <w:spacing w:line="3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3.印刷要求：单面黑白印刷打码，第二联套印红章，普通牛皮纸封面。</w:t>
      </w:r>
    </w:p>
    <w:p w14:paraId="2AAA2991" w14:textId="77777777" w:rsidR="00C41C88" w:rsidRDefault="002C6E1B">
      <w:pPr>
        <w:spacing w:line="3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4.印刷数量：3万本（3</w:t>
      </w:r>
      <w:r>
        <w:rPr>
          <w:rFonts w:ascii="Arial" w:eastAsia="仿宋_GB2312" w:hAnsi="Arial" w:cs="Arial"/>
          <w:sz w:val="28"/>
          <w:szCs w:val="28"/>
        </w:rPr>
        <w:t>×</w:t>
      </w:r>
      <w:r>
        <w:rPr>
          <w:rFonts w:ascii="仿宋_GB2312" w:eastAsia="仿宋_GB2312" w:hAnsi="仿宋_GB2312" w:cs="仿宋_GB2312" w:hint="eastAsia"/>
          <w:sz w:val="28"/>
          <w:szCs w:val="28"/>
        </w:rPr>
        <w:t>30）。</w:t>
      </w:r>
    </w:p>
    <w:p w14:paraId="5D097432" w14:textId="77777777" w:rsidR="00C41C88" w:rsidRDefault="002C6E1B">
      <w:pPr>
        <w:spacing w:line="3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三、政策法规学习资料</w:t>
      </w:r>
    </w:p>
    <w:p w14:paraId="4EBB77CE" w14:textId="77777777" w:rsidR="00C41C88" w:rsidRDefault="002C6E1B">
      <w:pPr>
        <w:spacing w:line="3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1.纸张大小：</w:t>
      </w:r>
      <w:r w:rsidR="00D21BD6" w:rsidRPr="00DB45BD">
        <w:rPr>
          <w:rFonts w:ascii="仿宋_GB2312" w:eastAsia="仿宋_GB2312" w:hAnsi="仿宋_GB2312" w:cs="仿宋_GB2312" w:hint="eastAsia"/>
          <w:sz w:val="28"/>
          <w:szCs w:val="28"/>
        </w:rPr>
        <w:t>成品 140</w:t>
      </w:r>
      <w:r w:rsidR="00D21BD6">
        <w:rPr>
          <w:rFonts w:ascii="仿宋_GB2312" w:eastAsia="仿宋_GB2312" w:hAnsi="仿宋_GB2312" w:cs="仿宋_GB2312" w:hint="eastAsia"/>
          <w:sz w:val="28"/>
          <w:szCs w:val="28"/>
        </w:rPr>
        <w:t>mm</w:t>
      </w:r>
      <w:r w:rsidR="00D21BD6" w:rsidRPr="00DB45BD">
        <w:rPr>
          <w:rFonts w:ascii="仿宋_GB2312" w:eastAsia="仿宋_GB2312" w:hAnsi="仿宋_GB2312" w:cs="仿宋_GB2312" w:hint="eastAsia"/>
          <w:sz w:val="28"/>
          <w:szCs w:val="28"/>
        </w:rPr>
        <w:t>X210</w:t>
      </w:r>
      <w:r w:rsidR="00D21BD6">
        <w:rPr>
          <w:rFonts w:ascii="仿宋_GB2312" w:eastAsia="仿宋_GB2312" w:hAnsi="仿宋_GB2312" w:cs="仿宋_GB2312" w:hint="eastAsia"/>
          <w:sz w:val="28"/>
          <w:szCs w:val="28"/>
        </w:rPr>
        <w:t>mm</w:t>
      </w:r>
      <w:r w:rsidR="00D21BD6" w:rsidRPr="00DB45BD">
        <w:rPr>
          <w:rFonts w:ascii="仿宋_GB2312" w:eastAsia="仿宋_GB2312" w:hAnsi="仿宋_GB2312" w:cs="仿宋_GB2312" w:hint="eastAsia"/>
          <w:sz w:val="28"/>
          <w:szCs w:val="28"/>
        </w:rPr>
        <w:t xml:space="preserve">  共204P</w:t>
      </w:r>
    </w:p>
    <w:p w14:paraId="08F00B48" w14:textId="77777777" w:rsidR="00C41C88" w:rsidRDefault="002C6E1B">
      <w:pPr>
        <w:spacing w:line="3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2.纸张质量：装订整齐牢固、切口光洁、尺寸标准、数量准确，无错页、漏页问题。</w:t>
      </w:r>
    </w:p>
    <w:p w14:paraId="7BED7CC7" w14:textId="77777777" w:rsidR="00C41C88" w:rsidRDefault="00D21BD6" w:rsidP="00D21BD6">
      <w:pPr>
        <w:spacing w:line="340" w:lineRule="exact"/>
        <w:ind w:firstLineChars="300" w:firstLine="8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3</w:t>
      </w:r>
      <w:r w:rsidR="002C6E1B">
        <w:rPr>
          <w:rFonts w:ascii="仿宋_GB2312" w:eastAsia="仿宋_GB2312" w:hAnsi="仿宋_GB2312" w:cs="仿宋_GB2312" w:hint="eastAsia"/>
          <w:sz w:val="28"/>
          <w:szCs w:val="28"/>
        </w:rPr>
        <w:t>.印刷要求：</w:t>
      </w:r>
      <w:r w:rsidR="00DB45BD" w:rsidRPr="00DB45BD">
        <w:rPr>
          <w:rFonts w:ascii="仿宋_GB2312" w:eastAsia="仿宋_GB2312" w:hAnsi="仿宋_GB2312" w:cs="仿宋_GB2312" w:hint="eastAsia"/>
          <w:sz w:val="28"/>
          <w:szCs w:val="28"/>
        </w:rPr>
        <w:t>封面皮纹纸180克 4P 黑白印</w:t>
      </w:r>
      <w:r w:rsidR="00DB45BD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="00DB45BD" w:rsidRPr="00DB45BD">
        <w:rPr>
          <w:rFonts w:ascii="仿宋_GB2312" w:eastAsia="仿宋_GB2312" w:hAnsi="仿宋_GB2312" w:cs="仿宋_GB2312" w:hint="eastAsia"/>
          <w:sz w:val="28"/>
          <w:szCs w:val="28"/>
        </w:rPr>
        <w:t>内页70克 200P正反黑白印</w:t>
      </w:r>
    </w:p>
    <w:p w14:paraId="60D8E443" w14:textId="77777777" w:rsidR="00C41C88" w:rsidRDefault="00D21BD6">
      <w:pPr>
        <w:spacing w:line="3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4</w:t>
      </w:r>
      <w:r w:rsidR="002C6E1B">
        <w:rPr>
          <w:rFonts w:ascii="仿宋_GB2312" w:eastAsia="仿宋_GB2312" w:hAnsi="仿宋_GB2312" w:cs="仿宋_GB2312" w:hint="eastAsia"/>
          <w:sz w:val="28"/>
          <w:szCs w:val="28"/>
        </w:rPr>
        <w:t>.印刷数量：500</w:t>
      </w:r>
      <w:r>
        <w:rPr>
          <w:rFonts w:ascii="仿宋_GB2312" w:eastAsia="仿宋_GB2312" w:hAnsi="仿宋_GB2312" w:cs="仿宋_GB2312" w:hint="eastAsia"/>
          <w:sz w:val="28"/>
          <w:szCs w:val="28"/>
        </w:rPr>
        <w:t>本</w:t>
      </w:r>
    </w:p>
    <w:p w14:paraId="7BB9D5D9" w14:textId="77777777" w:rsidR="00C41C88" w:rsidRDefault="002C6E1B">
      <w:pPr>
        <w:spacing w:line="3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请各入围政府采购的印刷单位按照上述要求于  月  日下午  时前到市农业农村局六楼会议室报价（报价包括三市四区送货费用），报价单附营业执照副本复印件（加盖单位公章）。</w:t>
      </w:r>
    </w:p>
    <w:p w14:paraId="234DDB2C" w14:textId="77777777" w:rsidR="00C41C88" w:rsidRDefault="002C6E1B">
      <w:pPr>
        <w:spacing w:line="340" w:lineRule="exact"/>
        <w:ind w:firstLineChars="1400" w:firstLine="392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泰州市农业农村局</w:t>
      </w:r>
    </w:p>
    <w:p w14:paraId="7CDDEBD7" w14:textId="77777777" w:rsidR="00C41C88" w:rsidRDefault="002C6E1B">
      <w:pPr>
        <w:spacing w:line="340" w:lineRule="exact"/>
        <w:ind w:firstLineChars="1400" w:firstLine="392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2022年 月  日</w:t>
      </w:r>
    </w:p>
    <w:p w14:paraId="68AD9489" w14:textId="77777777" w:rsidR="00C41C88" w:rsidRDefault="00C41C88">
      <w:pPr>
        <w:spacing w:line="200" w:lineRule="exact"/>
        <w:rPr>
          <w:rFonts w:ascii="仿宋_GB2312" w:eastAsia="仿宋_GB2312" w:hAnsi="仿宋_GB2312" w:cs="仿宋_GB2312"/>
          <w:sz w:val="30"/>
          <w:szCs w:val="30"/>
        </w:rPr>
      </w:pPr>
    </w:p>
    <w:p w14:paraId="6628284E" w14:textId="77777777" w:rsidR="00C41C88" w:rsidRDefault="002C6E1B">
      <w:pPr>
        <w:spacing w:line="20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－－－－－－－－－－－－－－－－－－－－－－－－－－－</w:t>
      </w:r>
    </w:p>
    <w:p w14:paraId="2D9F1EB0" w14:textId="77777777" w:rsidR="00C41C88" w:rsidRDefault="00C41C88">
      <w:pPr>
        <w:spacing w:line="200" w:lineRule="exact"/>
        <w:jc w:val="center"/>
        <w:rPr>
          <w:rFonts w:ascii="仿宋_GB2312" w:eastAsia="仿宋_GB2312" w:hAnsi="仿宋_GB2312" w:cs="仿宋_GB2312"/>
          <w:sz w:val="30"/>
          <w:szCs w:val="30"/>
        </w:rPr>
      </w:pPr>
    </w:p>
    <w:p w14:paraId="4C69246C" w14:textId="77777777" w:rsidR="00C41C88" w:rsidRDefault="002C6E1B">
      <w:pPr>
        <w:spacing w:line="400" w:lineRule="exact"/>
        <w:jc w:val="center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方正小标宋_GBK" w:eastAsia="方正小标宋_GBK" w:hAnsi="方正小标宋_GBK" w:cs="方正小标宋_GBK" w:hint="eastAsia"/>
          <w:sz w:val="30"/>
          <w:szCs w:val="30"/>
        </w:rPr>
        <w:t>2022年度农民负担监督卡、票据印刷及政策法规学习资料印刷报价单</w:t>
      </w:r>
    </w:p>
    <w:p w14:paraId="78A71EF2" w14:textId="77777777" w:rsidR="00C41C88" w:rsidRDefault="00C41C88">
      <w:pPr>
        <w:spacing w:line="400" w:lineRule="exact"/>
        <w:rPr>
          <w:rFonts w:ascii="仿宋_GB2312" w:eastAsia="仿宋_GB2312" w:hAnsi="仿宋_GB2312" w:cs="仿宋_GB2312"/>
          <w:sz w:val="30"/>
          <w:szCs w:val="30"/>
        </w:rPr>
      </w:pPr>
    </w:p>
    <w:p w14:paraId="3E5B1057" w14:textId="77777777" w:rsidR="00C41C88" w:rsidRDefault="002C6E1B">
      <w:pPr>
        <w:spacing w:line="400" w:lineRule="exact"/>
        <w:rPr>
          <w:rFonts w:ascii="楷体_GB2312" w:eastAsia="楷体_GB2312" w:hAnsi="楷体_GB2312" w:cs="楷体_GB2312"/>
          <w:sz w:val="24"/>
          <w:szCs w:val="24"/>
        </w:rPr>
      </w:pPr>
      <w:r>
        <w:rPr>
          <w:rFonts w:ascii="楷体_GB2312" w:eastAsia="楷体_GB2312" w:hAnsi="楷体_GB2312" w:cs="楷体_GB2312" w:hint="eastAsia"/>
          <w:sz w:val="24"/>
          <w:szCs w:val="24"/>
        </w:rPr>
        <w:t>报价单位（盖章）：                                          年   月   日</w:t>
      </w:r>
    </w:p>
    <w:tbl>
      <w:tblPr>
        <w:tblStyle w:val="a8"/>
        <w:tblW w:w="8919" w:type="dxa"/>
        <w:tblInd w:w="-233" w:type="dxa"/>
        <w:tblLayout w:type="fixed"/>
        <w:tblLook w:val="04A0" w:firstRow="1" w:lastRow="0" w:firstColumn="1" w:lastColumn="0" w:noHBand="0" w:noVBand="1"/>
      </w:tblPr>
      <w:tblGrid>
        <w:gridCol w:w="1500"/>
        <w:gridCol w:w="842"/>
        <w:gridCol w:w="2458"/>
        <w:gridCol w:w="715"/>
        <w:gridCol w:w="889"/>
        <w:gridCol w:w="1280"/>
        <w:gridCol w:w="1235"/>
      </w:tblGrid>
      <w:tr w:rsidR="00C41C88" w14:paraId="6C334B47" w14:textId="77777777">
        <w:tc>
          <w:tcPr>
            <w:tcW w:w="1500" w:type="dxa"/>
          </w:tcPr>
          <w:p w14:paraId="468EBF22" w14:textId="77777777" w:rsidR="00C41C88" w:rsidRDefault="002C6E1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842" w:type="dxa"/>
          </w:tcPr>
          <w:p w14:paraId="6D4759E9" w14:textId="77777777" w:rsidR="00C41C88" w:rsidRDefault="002C6E1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规格</w:t>
            </w:r>
          </w:p>
        </w:tc>
        <w:tc>
          <w:tcPr>
            <w:tcW w:w="2458" w:type="dxa"/>
          </w:tcPr>
          <w:p w14:paraId="65512253" w14:textId="77777777" w:rsidR="00C41C88" w:rsidRDefault="002C6E1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要求</w:t>
            </w:r>
          </w:p>
        </w:tc>
        <w:tc>
          <w:tcPr>
            <w:tcW w:w="715" w:type="dxa"/>
          </w:tcPr>
          <w:p w14:paraId="749EAC88" w14:textId="77777777" w:rsidR="00C41C88" w:rsidRDefault="002C6E1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889" w:type="dxa"/>
          </w:tcPr>
          <w:p w14:paraId="064DCA35" w14:textId="77777777" w:rsidR="00C41C88" w:rsidRDefault="002C6E1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1280" w:type="dxa"/>
          </w:tcPr>
          <w:p w14:paraId="7152FCD6" w14:textId="77777777" w:rsidR="00C41C88" w:rsidRDefault="002C6E1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单价（元）</w:t>
            </w:r>
          </w:p>
        </w:tc>
        <w:tc>
          <w:tcPr>
            <w:tcW w:w="1235" w:type="dxa"/>
          </w:tcPr>
          <w:p w14:paraId="17BA96AE" w14:textId="77777777" w:rsidR="00C41C88" w:rsidRDefault="002C6E1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小计（元）</w:t>
            </w:r>
          </w:p>
        </w:tc>
      </w:tr>
      <w:tr w:rsidR="00C41C88" w14:paraId="78584081" w14:textId="77777777">
        <w:tc>
          <w:tcPr>
            <w:tcW w:w="1500" w:type="dxa"/>
            <w:vAlign w:val="center"/>
          </w:tcPr>
          <w:p w14:paraId="06DBDA3C" w14:textId="77777777" w:rsidR="00C41C88" w:rsidRDefault="002C6E1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农民负担监督卡</w:t>
            </w:r>
          </w:p>
        </w:tc>
        <w:tc>
          <w:tcPr>
            <w:tcW w:w="842" w:type="dxa"/>
            <w:vAlign w:val="center"/>
          </w:tcPr>
          <w:p w14:paraId="3B4FD197" w14:textId="77777777" w:rsidR="00C41C88" w:rsidRDefault="002C6E1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A4</w:t>
            </w:r>
          </w:p>
        </w:tc>
        <w:tc>
          <w:tcPr>
            <w:tcW w:w="2458" w:type="dxa"/>
            <w:vAlign w:val="center"/>
          </w:tcPr>
          <w:p w14:paraId="002864A0" w14:textId="77777777" w:rsidR="00C41C88" w:rsidRDefault="002C6E1B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200克铜版纸双面印刷，单面套印红章。</w:t>
            </w:r>
          </w:p>
        </w:tc>
        <w:tc>
          <w:tcPr>
            <w:tcW w:w="715" w:type="dxa"/>
            <w:vAlign w:val="center"/>
          </w:tcPr>
          <w:p w14:paraId="28A90EA4" w14:textId="77777777" w:rsidR="00C41C88" w:rsidRDefault="002C6E1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张</w:t>
            </w:r>
          </w:p>
        </w:tc>
        <w:tc>
          <w:tcPr>
            <w:tcW w:w="889" w:type="dxa"/>
            <w:vAlign w:val="center"/>
          </w:tcPr>
          <w:p w14:paraId="78A36C1D" w14:textId="77777777" w:rsidR="00C41C88" w:rsidRDefault="002C6E1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120万张</w:t>
            </w:r>
          </w:p>
        </w:tc>
        <w:tc>
          <w:tcPr>
            <w:tcW w:w="1280" w:type="dxa"/>
            <w:vAlign w:val="center"/>
          </w:tcPr>
          <w:p w14:paraId="30778827" w14:textId="77777777" w:rsidR="00C41C88" w:rsidRDefault="00C41C88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35" w:type="dxa"/>
            <w:vAlign w:val="center"/>
          </w:tcPr>
          <w:p w14:paraId="74AEFE21" w14:textId="77777777" w:rsidR="00C41C88" w:rsidRDefault="00C41C88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C41C88" w14:paraId="2D4B7024" w14:textId="77777777">
        <w:trPr>
          <w:trHeight w:val="255"/>
        </w:trPr>
        <w:tc>
          <w:tcPr>
            <w:tcW w:w="1500" w:type="dxa"/>
            <w:vAlign w:val="center"/>
          </w:tcPr>
          <w:p w14:paraId="6CAF9344" w14:textId="77777777" w:rsidR="00C41C88" w:rsidRDefault="002C6E1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农民承担费用专用票据（3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×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30）</w:t>
            </w:r>
          </w:p>
        </w:tc>
        <w:tc>
          <w:tcPr>
            <w:tcW w:w="842" w:type="dxa"/>
            <w:vAlign w:val="center"/>
          </w:tcPr>
          <w:p w14:paraId="26B18207" w14:textId="77777777" w:rsidR="00C41C88" w:rsidRDefault="002C6E1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48K</w:t>
            </w:r>
          </w:p>
        </w:tc>
        <w:tc>
          <w:tcPr>
            <w:tcW w:w="2458" w:type="dxa"/>
            <w:vAlign w:val="center"/>
          </w:tcPr>
          <w:p w14:paraId="02D616CC" w14:textId="77777777" w:rsidR="00C41C88" w:rsidRDefault="002C6E1B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w w:val="90"/>
                <w:sz w:val="24"/>
                <w:szCs w:val="24"/>
              </w:rPr>
              <w:t>无碳三联复写纸单面黑白印刷打码，第二联套印红章，普通牛皮纸封面。</w:t>
            </w:r>
          </w:p>
        </w:tc>
        <w:tc>
          <w:tcPr>
            <w:tcW w:w="715" w:type="dxa"/>
            <w:vAlign w:val="center"/>
          </w:tcPr>
          <w:p w14:paraId="6A3531D3" w14:textId="77777777" w:rsidR="00C41C88" w:rsidRDefault="002C6E1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本</w:t>
            </w:r>
          </w:p>
        </w:tc>
        <w:tc>
          <w:tcPr>
            <w:tcW w:w="889" w:type="dxa"/>
            <w:vAlign w:val="center"/>
          </w:tcPr>
          <w:p w14:paraId="15C561D2" w14:textId="77777777" w:rsidR="00C41C88" w:rsidRDefault="002C6E1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3万本</w:t>
            </w:r>
          </w:p>
        </w:tc>
        <w:tc>
          <w:tcPr>
            <w:tcW w:w="1280" w:type="dxa"/>
            <w:vAlign w:val="center"/>
          </w:tcPr>
          <w:p w14:paraId="50466A90" w14:textId="77777777" w:rsidR="00C41C88" w:rsidRDefault="00C41C88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35" w:type="dxa"/>
            <w:vAlign w:val="center"/>
          </w:tcPr>
          <w:p w14:paraId="3872F5C6" w14:textId="77777777" w:rsidR="00C41C88" w:rsidRDefault="00C41C88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C41C88" w14:paraId="1102D300" w14:textId="77777777">
        <w:trPr>
          <w:trHeight w:val="255"/>
        </w:trPr>
        <w:tc>
          <w:tcPr>
            <w:tcW w:w="1500" w:type="dxa"/>
            <w:vAlign w:val="center"/>
          </w:tcPr>
          <w:p w14:paraId="4219EC4B" w14:textId="77777777" w:rsidR="00C41C88" w:rsidRDefault="002C6E1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政策法规学习资料</w:t>
            </w:r>
          </w:p>
        </w:tc>
        <w:tc>
          <w:tcPr>
            <w:tcW w:w="842" w:type="dxa"/>
            <w:vAlign w:val="center"/>
          </w:tcPr>
          <w:p w14:paraId="778AE391" w14:textId="77777777" w:rsidR="00C41C88" w:rsidRDefault="00D21BD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21BD6">
              <w:rPr>
                <w:rFonts w:ascii="仿宋_GB2312" w:eastAsia="仿宋_GB2312" w:hAnsi="仿宋_GB2312" w:cs="仿宋_GB2312" w:hint="eastAsia"/>
                <w:spacing w:val="-20"/>
                <w:w w:val="90"/>
                <w:sz w:val="24"/>
                <w:szCs w:val="24"/>
              </w:rPr>
              <w:t>成品 140mmX210mm  共204P</w:t>
            </w:r>
          </w:p>
        </w:tc>
        <w:tc>
          <w:tcPr>
            <w:tcW w:w="2458" w:type="dxa"/>
            <w:vAlign w:val="center"/>
          </w:tcPr>
          <w:p w14:paraId="26492837" w14:textId="77777777" w:rsidR="00D21BD6" w:rsidRPr="00D21BD6" w:rsidRDefault="00D21BD6" w:rsidP="00D21BD6">
            <w:pPr>
              <w:spacing w:line="340" w:lineRule="exact"/>
              <w:rPr>
                <w:rFonts w:ascii="仿宋_GB2312" w:eastAsia="仿宋_GB2312" w:hAnsi="仿宋_GB2312" w:cs="仿宋_GB2312"/>
                <w:spacing w:val="-20"/>
                <w:w w:val="90"/>
                <w:sz w:val="24"/>
                <w:szCs w:val="24"/>
              </w:rPr>
            </w:pPr>
            <w:r w:rsidRPr="00D21BD6">
              <w:rPr>
                <w:rFonts w:ascii="仿宋_GB2312" w:eastAsia="仿宋_GB2312" w:hAnsi="仿宋_GB2312" w:cs="仿宋_GB2312" w:hint="eastAsia"/>
                <w:spacing w:val="-20"/>
                <w:w w:val="90"/>
                <w:sz w:val="24"/>
                <w:szCs w:val="24"/>
              </w:rPr>
              <w:t>封面皮纹纸180克 4P 黑白印，内页70克 200P正反黑白印</w:t>
            </w:r>
          </w:p>
          <w:p w14:paraId="5F98873E" w14:textId="77777777" w:rsidR="00C41C88" w:rsidRPr="00D21BD6" w:rsidRDefault="00C41C88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pacing w:val="-20"/>
                <w:w w:val="90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14:paraId="79893760" w14:textId="77777777" w:rsidR="00C41C88" w:rsidRDefault="002C6E1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本</w:t>
            </w:r>
          </w:p>
        </w:tc>
        <w:tc>
          <w:tcPr>
            <w:tcW w:w="889" w:type="dxa"/>
            <w:vAlign w:val="center"/>
          </w:tcPr>
          <w:p w14:paraId="201E669F" w14:textId="77777777" w:rsidR="00C41C88" w:rsidRDefault="002C6E1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500本</w:t>
            </w:r>
          </w:p>
        </w:tc>
        <w:tc>
          <w:tcPr>
            <w:tcW w:w="1280" w:type="dxa"/>
            <w:vAlign w:val="center"/>
          </w:tcPr>
          <w:p w14:paraId="4953A845" w14:textId="77777777" w:rsidR="00C41C88" w:rsidRDefault="00C41C88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35" w:type="dxa"/>
            <w:vAlign w:val="center"/>
          </w:tcPr>
          <w:p w14:paraId="296B35FC" w14:textId="77777777" w:rsidR="00C41C88" w:rsidRDefault="00C41C88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C41C88" w14:paraId="6477C593" w14:textId="77777777">
        <w:tc>
          <w:tcPr>
            <w:tcW w:w="1500" w:type="dxa"/>
            <w:vAlign w:val="center"/>
          </w:tcPr>
          <w:p w14:paraId="3465614C" w14:textId="77777777" w:rsidR="00C41C88" w:rsidRDefault="002C6E1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合计（万元）</w:t>
            </w:r>
          </w:p>
        </w:tc>
        <w:tc>
          <w:tcPr>
            <w:tcW w:w="842" w:type="dxa"/>
            <w:vAlign w:val="center"/>
          </w:tcPr>
          <w:p w14:paraId="3052603A" w14:textId="77777777" w:rsidR="00C41C88" w:rsidRDefault="00C41C88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458" w:type="dxa"/>
            <w:vAlign w:val="center"/>
          </w:tcPr>
          <w:p w14:paraId="63424CB6" w14:textId="77777777" w:rsidR="00C41C88" w:rsidRDefault="00C41C88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14:paraId="0185D270" w14:textId="77777777" w:rsidR="00C41C88" w:rsidRDefault="00C41C88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14:paraId="05E6D0E2" w14:textId="77777777" w:rsidR="00C41C88" w:rsidRDefault="00C41C88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02E81871" w14:textId="77777777" w:rsidR="00C41C88" w:rsidRDefault="00C41C88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35" w:type="dxa"/>
            <w:vAlign w:val="center"/>
          </w:tcPr>
          <w:p w14:paraId="1CFE57B7" w14:textId="77777777" w:rsidR="00C41C88" w:rsidRDefault="00C41C88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14:paraId="61E3795C" w14:textId="77777777" w:rsidR="00C41C88" w:rsidRDefault="002C6E1B">
      <w:pPr>
        <w:spacing w:line="400" w:lineRule="exact"/>
        <w:rPr>
          <w:rFonts w:ascii="楷体_GB2312" w:eastAsia="楷体_GB2312" w:hAnsi="楷体_GB2312" w:cs="楷体_GB2312"/>
          <w:sz w:val="24"/>
          <w:szCs w:val="24"/>
        </w:rPr>
      </w:pPr>
      <w:r>
        <w:rPr>
          <w:rFonts w:ascii="楷体_GB2312" w:eastAsia="楷体_GB2312" w:hAnsi="楷体_GB2312" w:cs="楷体_GB2312" w:hint="eastAsia"/>
          <w:sz w:val="24"/>
          <w:szCs w:val="24"/>
        </w:rPr>
        <w:t>法人代表（盖章）：           联系人：             联系电话：</w:t>
      </w:r>
    </w:p>
    <w:p w14:paraId="6EB399E8" w14:textId="77777777" w:rsidR="00C41C88" w:rsidRDefault="00C41C88">
      <w:pPr>
        <w:tabs>
          <w:tab w:val="left" w:pos="1186"/>
        </w:tabs>
        <w:jc w:val="left"/>
        <w:sectPr w:rsidR="00C41C88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7B24512A" w14:textId="77777777" w:rsidR="00C41C88" w:rsidRDefault="002C6E1B">
      <w:pPr>
        <w:spacing w:line="580" w:lineRule="exact"/>
        <w:ind w:firstLineChars="200" w:firstLine="560"/>
        <w:jc w:val="center"/>
        <w:rPr>
          <w:rFonts w:ascii="宋体" w:hAnsi="宋体" w:cs="宋体"/>
          <w:bCs/>
          <w:sz w:val="28"/>
          <w:szCs w:val="28"/>
        </w:rPr>
      </w:pPr>
      <w:bookmarkStart w:id="0" w:name="_Hlk1305730"/>
      <w:r>
        <w:rPr>
          <w:rFonts w:ascii="宋体" w:hAnsi="宋体" w:cs="宋体" w:hint="eastAsia"/>
          <w:bCs/>
          <w:sz w:val="28"/>
          <w:szCs w:val="28"/>
        </w:rPr>
        <w:lastRenderedPageBreak/>
        <w:t>投标确认函</w:t>
      </w:r>
    </w:p>
    <w:bookmarkEnd w:id="0"/>
    <w:p w14:paraId="3B4AAA13" w14:textId="77777777" w:rsidR="00C41C88" w:rsidRDefault="00C41C88">
      <w:pPr>
        <w:spacing w:line="480" w:lineRule="exact"/>
        <w:rPr>
          <w:rFonts w:ascii="宋体" w:cs="宋体"/>
          <w:kern w:val="0"/>
          <w:sz w:val="24"/>
          <w:lang w:val="zh-CN"/>
        </w:rPr>
      </w:pPr>
    </w:p>
    <w:p w14:paraId="3A6B7172" w14:textId="77777777" w:rsidR="00C41C88" w:rsidRDefault="002C6E1B">
      <w:pPr>
        <w:spacing w:line="480" w:lineRule="exact"/>
        <w:rPr>
          <w:rFonts w:ascii="宋体" w:cs="宋体"/>
          <w:kern w:val="0"/>
          <w:sz w:val="24"/>
          <w:lang w:val="zh-CN"/>
        </w:rPr>
      </w:pPr>
      <w:r>
        <w:rPr>
          <w:rFonts w:ascii="宋体" w:hAnsi="宋体" w:hint="eastAsia"/>
          <w:bCs/>
          <w:sz w:val="24"/>
        </w:rPr>
        <w:t>江苏</w:t>
      </w:r>
      <w:proofErr w:type="gramStart"/>
      <w:r>
        <w:rPr>
          <w:rFonts w:ascii="宋体" w:hAnsi="宋体" w:hint="eastAsia"/>
          <w:bCs/>
          <w:sz w:val="24"/>
        </w:rPr>
        <w:t>仁禾中衡工程</w:t>
      </w:r>
      <w:proofErr w:type="gramEnd"/>
      <w:r>
        <w:rPr>
          <w:rFonts w:ascii="宋体" w:hAnsi="宋体" w:hint="eastAsia"/>
          <w:bCs/>
          <w:sz w:val="24"/>
        </w:rPr>
        <w:t>咨询房地产估价有限公司</w:t>
      </w:r>
      <w:r>
        <w:rPr>
          <w:rFonts w:ascii="宋体" w:cs="宋体" w:hint="eastAsia"/>
          <w:kern w:val="0"/>
          <w:sz w:val="24"/>
          <w:lang w:val="zh-CN"/>
        </w:rPr>
        <w:t>：</w:t>
      </w:r>
    </w:p>
    <w:p w14:paraId="46EBF463" w14:textId="77777777" w:rsidR="00C41C88" w:rsidRDefault="002C6E1B">
      <w:pPr>
        <w:spacing w:line="480" w:lineRule="exact"/>
        <w:ind w:firstLineChars="200" w:firstLine="480"/>
        <w:rPr>
          <w:rFonts w:ascii="宋体" w:cs="宋体"/>
          <w:kern w:val="0"/>
          <w:sz w:val="24"/>
          <w:lang w:val="zh-CN"/>
        </w:rPr>
      </w:pPr>
      <w:r>
        <w:rPr>
          <w:rFonts w:ascii="宋体" w:cs="宋体" w:hint="eastAsia"/>
          <w:kern w:val="0"/>
          <w:sz w:val="24"/>
          <w:lang w:val="zh-CN"/>
        </w:rPr>
        <w:t xml:space="preserve">我单位已下载了项目（项目编号：       </w:t>
      </w:r>
      <w:r>
        <w:rPr>
          <w:rFonts w:ascii="宋体" w:cs="宋体"/>
          <w:kern w:val="0"/>
          <w:sz w:val="24"/>
          <w:lang w:val="zh-CN"/>
        </w:rPr>
        <w:tab/>
      </w:r>
      <w:r>
        <w:rPr>
          <w:rFonts w:ascii="宋体" w:cs="宋体" w:hint="eastAsia"/>
          <w:kern w:val="0"/>
          <w:sz w:val="24"/>
          <w:lang w:val="zh-CN"/>
        </w:rPr>
        <w:t>）的招标文件，经研究，决定参加该项目的投标。</w:t>
      </w:r>
    </w:p>
    <w:p w14:paraId="650B48DD" w14:textId="77777777" w:rsidR="00C41C88" w:rsidRDefault="002C6E1B">
      <w:pPr>
        <w:spacing w:line="480" w:lineRule="exact"/>
        <w:ind w:firstLineChars="200" w:firstLine="480"/>
        <w:rPr>
          <w:rFonts w:ascii="宋体" w:cs="宋体"/>
          <w:kern w:val="0"/>
          <w:sz w:val="24"/>
          <w:u w:val="single"/>
          <w:lang w:val="zh-CN"/>
        </w:rPr>
      </w:pPr>
      <w:r>
        <w:rPr>
          <w:rFonts w:ascii="宋体" w:cs="宋体" w:hint="eastAsia"/>
          <w:kern w:val="0"/>
          <w:sz w:val="24"/>
          <w:lang w:val="zh-CN"/>
        </w:rPr>
        <w:t>单位名称：</w:t>
      </w:r>
    </w:p>
    <w:p w14:paraId="7CF72A63" w14:textId="77777777" w:rsidR="00C41C88" w:rsidRDefault="002C6E1B">
      <w:pPr>
        <w:spacing w:line="480" w:lineRule="exact"/>
        <w:ind w:firstLineChars="200" w:firstLine="480"/>
        <w:rPr>
          <w:rFonts w:ascii="宋体" w:cs="宋体"/>
          <w:kern w:val="0"/>
          <w:sz w:val="24"/>
          <w:lang w:val="zh-CN"/>
        </w:rPr>
      </w:pPr>
      <w:r>
        <w:rPr>
          <w:rFonts w:ascii="宋体" w:cs="宋体" w:hint="eastAsia"/>
          <w:kern w:val="0"/>
          <w:sz w:val="24"/>
          <w:lang w:val="zh-CN"/>
        </w:rPr>
        <w:t>联系人：</w:t>
      </w:r>
    </w:p>
    <w:p w14:paraId="31220B95" w14:textId="77777777" w:rsidR="00C41C88" w:rsidRDefault="002C6E1B">
      <w:pPr>
        <w:spacing w:line="480" w:lineRule="exact"/>
        <w:ind w:firstLineChars="200" w:firstLine="480"/>
        <w:rPr>
          <w:rFonts w:ascii="宋体" w:cs="宋体"/>
          <w:kern w:val="0"/>
          <w:sz w:val="24"/>
          <w:u w:val="single"/>
          <w:lang w:val="zh-CN"/>
        </w:rPr>
      </w:pPr>
      <w:r>
        <w:rPr>
          <w:rFonts w:ascii="宋体" w:cs="宋体" w:hint="eastAsia"/>
          <w:kern w:val="0"/>
          <w:sz w:val="24"/>
          <w:lang w:val="zh-CN"/>
        </w:rPr>
        <w:t>手机：</w:t>
      </w:r>
    </w:p>
    <w:p w14:paraId="02231119" w14:textId="77777777" w:rsidR="00C41C88" w:rsidRDefault="00C41C88">
      <w:pPr>
        <w:spacing w:line="480" w:lineRule="exact"/>
        <w:rPr>
          <w:rFonts w:ascii="宋体" w:cs="宋体"/>
          <w:kern w:val="0"/>
          <w:sz w:val="24"/>
          <w:lang w:val="zh-CN"/>
        </w:rPr>
      </w:pPr>
    </w:p>
    <w:p w14:paraId="1653A7E1" w14:textId="77777777" w:rsidR="00C41C88" w:rsidRDefault="002C6E1B">
      <w:pPr>
        <w:wordWrap w:val="0"/>
        <w:spacing w:line="480" w:lineRule="exact"/>
        <w:jc w:val="right"/>
        <w:rPr>
          <w:rFonts w:ascii="宋体" w:cs="宋体"/>
          <w:kern w:val="0"/>
          <w:sz w:val="24"/>
          <w:lang w:val="zh-CN"/>
        </w:rPr>
      </w:pPr>
      <w:r>
        <w:rPr>
          <w:rFonts w:ascii="宋体" w:cs="宋体" w:hint="eastAsia"/>
          <w:kern w:val="0"/>
          <w:sz w:val="24"/>
          <w:lang w:val="zh-CN"/>
        </w:rPr>
        <w:t xml:space="preserve">单位（公章）： </w:t>
      </w:r>
    </w:p>
    <w:p w14:paraId="225C1445" w14:textId="77777777" w:rsidR="00C41C88" w:rsidRDefault="002C6E1B">
      <w:pPr>
        <w:spacing w:line="480" w:lineRule="exact"/>
        <w:jc w:val="right"/>
        <w:rPr>
          <w:rFonts w:ascii="宋体" w:cs="宋体"/>
          <w:kern w:val="0"/>
          <w:sz w:val="24"/>
          <w:lang w:val="zh-CN"/>
        </w:rPr>
      </w:pPr>
      <w:r>
        <w:rPr>
          <w:rFonts w:ascii="宋体" w:cs="宋体" w:hint="eastAsia"/>
          <w:kern w:val="0"/>
          <w:sz w:val="24"/>
          <w:lang w:val="zh-CN"/>
        </w:rPr>
        <w:t>年 月 日</w:t>
      </w:r>
    </w:p>
    <w:p w14:paraId="41826805" w14:textId="77777777" w:rsidR="00C41C88" w:rsidRDefault="002C6E1B">
      <w:pPr>
        <w:spacing w:line="480" w:lineRule="exact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备注：</w:t>
      </w:r>
    </w:p>
    <w:p w14:paraId="42DD5033" w14:textId="7303106F" w:rsidR="00C41C88" w:rsidRDefault="002C6E1B">
      <w:pPr>
        <w:spacing w:line="480" w:lineRule="exact"/>
        <w:ind w:left="90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（1）投标人须在</w:t>
      </w:r>
      <w:r>
        <w:rPr>
          <w:rFonts w:ascii="宋体" w:hAnsi="宋体" w:hint="eastAsia"/>
          <w:b/>
          <w:szCs w:val="21"/>
        </w:rPr>
        <w:t xml:space="preserve">2022年7月 </w:t>
      </w:r>
      <w:r w:rsidR="00386E03">
        <w:rPr>
          <w:rFonts w:ascii="宋体" w:hAnsi="宋体"/>
          <w:b/>
          <w:szCs w:val="21"/>
        </w:rPr>
        <w:t>11</w:t>
      </w:r>
      <w:r>
        <w:rPr>
          <w:rFonts w:ascii="宋体" w:hAnsi="宋体" w:hint="eastAsia"/>
          <w:b/>
          <w:szCs w:val="21"/>
        </w:rPr>
        <w:t>日1</w:t>
      </w:r>
      <w:r w:rsidR="00DB04B0">
        <w:rPr>
          <w:rFonts w:ascii="宋体" w:hAnsi="宋体" w:hint="eastAsia"/>
          <w:b/>
          <w:szCs w:val="21"/>
        </w:rPr>
        <w:t>8</w:t>
      </w:r>
      <w:r>
        <w:rPr>
          <w:rFonts w:ascii="宋体" w:hAnsi="宋体" w:hint="eastAsia"/>
          <w:b/>
          <w:szCs w:val="21"/>
        </w:rPr>
        <w:t>：</w:t>
      </w:r>
      <w:r w:rsidR="00DB04B0">
        <w:rPr>
          <w:rFonts w:ascii="宋体" w:hAnsi="宋体" w:hint="eastAsia"/>
          <w:b/>
          <w:szCs w:val="21"/>
        </w:rPr>
        <w:t>0</w:t>
      </w:r>
      <w:r>
        <w:rPr>
          <w:rFonts w:ascii="宋体" w:hAnsi="宋体" w:hint="eastAsia"/>
          <w:b/>
          <w:szCs w:val="21"/>
        </w:rPr>
        <w:t>0前</w:t>
      </w:r>
      <w:r>
        <w:rPr>
          <w:rFonts w:ascii="宋体" w:hAnsi="宋体" w:hint="eastAsia"/>
          <w:bCs/>
          <w:szCs w:val="21"/>
        </w:rPr>
        <w:t>将投标</w:t>
      </w:r>
      <w:proofErr w:type="gramStart"/>
      <w:r>
        <w:rPr>
          <w:rFonts w:ascii="宋体" w:hAnsi="宋体" w:hint="eastAsia"/>
          <w:bCs/>
          <w:szCs w:val="21"/>
        </w:rPr>
        <w:t>确认函以电子</w:t>
      </w:r>
      <w:proofErr w:type="gramEnd"/>
      <w:r>
        <w:rPr>
          <w:rFonts w:ascii="宋体" w:hAnsi="宋体" w:hint="eastAsia"/>
          <w:bCs/>
          <w:szCs w:val="21"/>
        </w:rPr>
        <w:t>文件形式（图片或PDF）发送至邮箱</w:t>
      </w:r>
      <w:r w:rsidR="002C398B" w:rsidRPr="002C398B">
        <w:rPr>
          <w:rFonts w:ascii="宋体" w:hAnsi="宋体"/>
          <w:bCs/>
          <w:szCs w:val="21"/>
        </w:rPr>
        <w:t>167087731</w:t>
      </w:r>
      <w:r>
        <w:rPr>
          <w:rFonts w:ascii="宋体" w:hAnsi="宋体" w:hint="eastAsia"/>
          <w:bCs/>
          <w:szCs w:val="21"/>
        </w:rPr>
        <w:t>@qq.com，邮件主题：NYNCJ-2022009投标确认函（公司名称）。未能在指定时间前将投标确认函发送至指定邮箱的投标人，江苏</w:t>
      </w:r>
      <w:proofErr w:type="gramStart"/>
      <w:r>
        <w:rPr>
          <w:rFonts w:ascii="宋体" w:hAnsi="宋体" w:hint="eastAsia"/>
          <w:bCs/>
          <w:szCs w:val="21"/>
        </w:rPr>
        <w:t>仁禾中衡工程</w:t>
      </w:r>
      <w:proofErr w:type="gramEnd"/>
      <w:r>
        <w:rPr>
          <w:rFonts w:ascii="宋体" w:hAnsi="宋体" w:hint="eastAsia"/>
          <w:bCs/>
          <w:szCs w:val="21"/>
        </w:rPr>
        <w:t>咨询房地产估价有限公司有权拒绝其投标；</w:t>
      </w:r>
    </w:p>
    <w:p w14:paraId="3F5A79D6" w14:textId="77777777" w:rsidR="00C41C88" w:rsidRDefault="002C6E1B">
      <w:pPr>
        <w:spacing w:line="480" w:lineRule="exact"/>
        <w:ind w:left="90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（2）投标人须如实填写投标确认函中的有关内容和信息，并确保发送的电子文件清晰可见，如提供的投标确认</w:t>
      </w:r>
      <w:proofErr w:type="gramStart"/>
      <w:r>
        <w:rPr>
          <w:rFonts w:ascii="宋体" w:hAnsi="宋体" w:hint="eastAsia"/>
          <w:bCs/>
          <w:szCs w:val="21"/>
        </w:rPr>
        <w:t>函信息</w:t>
      </w:r>
      <w:proofErr w:type="gramEnd"/>
      <w:r>
        <w:rPr>
          <w:rFonts w:ascii="宋体" w:hAnsi="宋体" w:hint="eastAsia"/>
          <w:bCs/>
          <w:szCs w:val="21"/>
        </w:rPr>
        <w:t>有误或无法识别，其后果由投标人负责；</w:t>
      </w:r>
    </w:p>
    <w:p w14:paraId="0D00E142" w14:textId="77777777" w:rsidR="00C41C88" w:rsidRDefault="002C6E1B">
      <w:pPr>
        <w:spacing w:line="480" w:lineRule="exact"/>
        <w:ind w:left="90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（3</w:t>
      </w:r>
      <w:r>
        <w:rPr>
          <w:rFonts w:ascii="宋体" w:hAnsi="宋体"/>
          <w:bCs/>
          <w:szCs w:val="21"/>
        </w:rPr>
        <w:t>）</w:t>
      </w:r>
      <w:r>
        <w:rPr>
          <w:rFonts w:ascii="宋体" w:hAnsi="宋体" w:hint="eastAsia"/>
          <w:bCs/>
          <w:szCs w:val="21"/>
        </w:rPr>
        <w:t>已提交确认函的投标人，如无正当理由不参加本项目投标，政府采购监管部门有权</w:t>
      </w:r>
      <w:proofErr w:type="gramStart"/>
      <w:r>
        <w:rPr>
          <w:rFonts w:ascii="宋体" w:hAnsi="宋体" w:hint="eastAsia"/>
          <w:bCs/>
          <w:szCs w:val="21"/>
        </w:rPr>
        <w:t>作出</w:t>
      </w:r>
      <w:proofErr w:type="gramEnd"/>
      <w:r>
        <w:rPr>
          <w:rFonts w:ascii="宋体" w:hAnsi="宋体" w:hint="eastAsia"/>
          <w:bCs/>
          <w:szCs w:val="21"/>
        </w:rPr>
        <w:t>不利于投标人的处理。</w:t>
      </w:r>
    </w:p>
    <w:p w14:paraId="75CE64A2" w14:textId="77777777" w:rsidR="00C41C88" w:rsidRDefault="00C41C88">
      <w:pPr>
        <w:pStyle w:val="a7"/>
        <w:rPr>
          <w:szCs w:val="28"/>
          <w:lang w:eastAsia="zh-CN"/>
        </w:rPr>
        <w:sectPr w:rsidR="00C41C88">
          <w:footerReference w:type="default" r:id="rId7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09F79BE2" w14:textId="77777777" w:rsidR="00C41C88" w:rsidRDefault="002C6E1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附件：</w:t>
      </w:r>
    </w:p>
    <w:p w14:paraId="7B23D87B" w14:textId="77777777" w:rsidR="00C41C88" w:rsidRDefault="002C6E1B">
      <w:pPr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授权委托书</w:t>
      </w:r>
    </w:p>
    <w:p w14:paraId="2934ED68" w14:textId="77777777" w:rsidR="00C41C88" w:rsidRDefault="00C41C88">
      <w:pPr>
        <w:spacing w:line="440" w:lineRule="exact"/>
        <w:rPr>
          <w:rFonts w:eastAsia="黑体"/>
          <w:szCs w:val="21"/>
        </w:rPr>
      </w:pPr>
    </w:p>
    <w:p w14:paraId="6E847908" w14:textId="77777777" w:rsidR="00C41C88" w:rsidRDefault="002C6E1B">
      <w:pPr>
        <w:topLinePunct/>
        <w:spacing w:line="360" w:lineRule="auto"/>
        <w:ind w:firstLineChars="200" w:firstLine="560"/>
        <w:rPr>
          <w:rFonts w:ascii="仿宋_GB2312" w:eastAsia="仿宋_GB2312"/>
          <w:sz w:val="22"/>
          <w:szCs w:val="21"/>
        </w:rPr>
      </w:pPr>
      <w:r>
        <w:rPr>
          <w:rFonts w:ascii="仿宋_GB2312" w:eastAsia="仿宋_GB2312" w:hint="eastAsia"/>
          <w:sz w:val="28"/>
          <w:szCs w:val="28"/>
        </w:rPr>
        <w:t>本人（姓名）系（投标人名称）的法定代表人，现委托（姓名）为我方代理人。代理人根据授权，以我方名义签署、澄清、说明、补正、递交、撤回、修改（项目名称）标段施工投标文件、签订合同和处理有关事宜，其法律后果由我方承担。</w:t>
      </w:r>
    </w:p>
    <w:p w14:paraId="6B242855" w14:textId="77777777" w:rsidR="00C41C88" w:rsidRDefault="002C6E1B">
      <w:pPr>
        <w:spacing w:line="440" w:lineRule="exact"/>
        <w:ind w:firstLine="435"/>
        <w:rPr>
          <w:rFonts w:ascii="仿宋_GB2312" w:eastAsia="仿宋_GB2312"/>
          <w:sz w:val="22"/>
          <w:szCs w:val="21"/>
          <w:u w:val="single"/>
        </w:rPr>
      </w:pPr>
      <w:r>
        <w:rPr>
          <w:rFonts w:ascii="仿宋_GB2312" w:eastAsia="仿宋_GB2312" w:hint="eastAsia"/>
          <w:sz w:val="28"/>
          <w:szCs w:val="28"/>
        </w:rPr>
        <w:t>委托期限：</w:t>
      </w:r>
    </w:p>
    <w:p w14:paraId="652C2B9B" w14:textId="77777777" w:rsidR="00C41C88" w:rsidRDefault="002C6E1B">
      <w:pPr>
        <w:spacing w:line="440" w:lineRule="exact"/>
        <w:ind w:firstLineChars="707" w:firstLine="1555"/>
        <w:rPr>
          <w:rFonts w:ascii="仿宋_GB2312" w:eastAsia="仿宋_GB2312"/>
          <w:sz w:val="22"/>
          <w:szCs w:val="21"/>
        </w:rPr>
      </w:pPr>
      <w:r>
        <w:rPr>
          <w:rFonts w:ascii="仿宋_GB2312" w:eastAsia="仿宋_GB2312" w:hint="eastAsia"/>
          <w:sz w:val="22"/>
          <w:szCs w:val="21"/>
        </w:rPr>
        <w:t>。</w:t>
      </w:r>
    </w:p>
    <w:p w14:paraId="6A91B458" w14:textId="77777777" w:rsidR="00C41C88" w:rsidRDefault="00C41C88">
      <w:pPr>
        <w:spacing w:line="440" w:lineRule="exact"/>
        <w:ind w:firstLineChars="200" w:firstLine="440"/>
        <w:rPr>
          <w:rFonts w:ascii="仿宋_GB2312" w:eastAsia="仿宋_GB2312"/>
          <w:sz w:val="22"/>
          <w:szCs w:val="21"/>
        </w:rPr>
      </w:pPr>
    </w:p>
    <w:p w14:paraId="72C08868" w14:textId="77777777" w:rsidR="00C41C88" w:rsidRDefault="002C6E1B">
      <w:pPr>
        <w:spacing w:line="440" w:lineRule="exact"/>
        <w:ind w:firstLineChars="200" w:firstLine="560"/>
        <w:rPr>
          <w:rFonts w:ascii="仿宋_GB2312" w:eastAsia="仿宋_GB2312"/>
          <w:sz w:val="22"/>
          <w:szCs w:val="21"/>
        </w:rPr>
      </w:pPr>
      <w:r>
        <w:rPr>
          <w:rFonts w:ascii="仿宋_GB2312" w:eastAsia="仿宋_GB2312" w:hint="eastAsia"/>
          <w:sz w:val="28"/>
          <w:szCs w:val="28"/>
        </w:rPr>
        <w:t>代理人无转委托权。</w:t>
      </w:r>
    </w:p>
    <w:p w14:paraId="5F3DE1F5" w14:textId="77777777" w:rsidR="00C41C88" w:rsidRDefault="00C41C88">
      <w:pPr>
        <w:spacing w:line="440" w:lineRule="exact"/>
        <w:ind w:firstLineChars="200" w:firstLine="440"/>
        <w:rPr>
          <w:rFonts w:ascii="仿宋_GB2312" w:eastAsia="仿宋_GB2312"/>
          <w:sz w:val="22"/>
          <w:szCs w:val="21"/>
        </w:rPr>
      </w:pPr>
    </w:p>
    <w:p w14:paraId="64126EA9" w14:textId="77777777" w:rsidR="00C41C88" w:rsidRDefault="00C41C88">
      <w:pPr>
        <w:spacing w:line="440" w:lineRule="exact"/>
        <w:ind w:firstLineChars="200" w:firstLine="440"/>
        <w:rPr>
          <w:rFonts w:ascii="仿宋_GB2312" w:eastAsia="仿宋_GB2312"/>
          <w:sz w:val="22"/>
          <w:szCs w:val="21"/>
        </w:rPr>
      </w:pPr>
    </w:p>
    <w:p w14:paraId="322C307F" w14:textId="77777777" w:rsidR="00C41C88" w:rsidRDefault="00C41C88">
      <w:pPr>
        <w:spacing w:line="440" w:lineRule="exact"/>
        <w:rPr>
          <w:rFonts w:ascii="仿宋_GB2312" w:eastAsia="仿宋_GB2312"/>
          <w:sz w:val="22"/>
          <w:szCs w:val="21"/>
        </w:rPr>
      </w:pPr>
    </w:p>
    <w:p w14:paraId="644D4F93" w14:textId="77777777" w:rsidR="00C41C88" w:rsidRDefault="00C41C88">
      <w:pPr>
        <w:spacing w:line="440" w:lineRule="exact"/>
        <w:rPr>
          <w:rFonts w:ascii="仿宋_GB2312" w:eastAsia="仿宋_GB2312"/>
          <w:sz w:val="22"/>
          <w:szCs w:val="21"/>
        </w:rPr>
      </w:pPr>
    </w:p>
    <w:p w14:paraId="04F2B9A2" w14:textId="77777777" w:rsidR="00C41C88" w:rsidRDefault="002C6E1B">
      <w:pPr>
        <w:spacing w:line="440" w:lineRule="exact"/>
        <w:jc w:val="right"/>
        <w:rPr>
          <w:rFonts w:ascii="仿宋_GB2312" w:eastAsia="仿宋_GB2312"/>
          <w:sz w:val="22"/>
          <w:szCs w:val="21"/>
        </w:rPr>
      </w:pPr>
      <w:r>
        <w:rPr>
          <w:rFonts w:ascii="仿宋_GB2312" w:eastAsia="仿宋_GB2312" w:hint="eastAsia"/>
          <w:sz w:val="28"/>
          <w:szCs w:val="28"/>
        </w:rPr>
        <w:t>投  标  人：（盖单位章）</w:t>
      </w:r>
    </w:p>
    <w:p w14:paraId="6EC83FA9" w14:textId="77777777" w:rsidR="00C41C88" w:rsidRDefault="00C41C88">
      <w:pPr>
        <w:spacing w:line="440" w:lineRule="exact"/>
        <w:jc w:val="right"/>
        <w:rPr>
          <w:rFonts w:ascii="仿宋_GB2312" w:eastAsia="仿宋_GB2312"/>
          <w:sz w:val="22"/>
          <w:szCs w:val="21"/>
        </w:rPr>
      </w:pPr>
    </w:p>
    <w:p w14:paraId="133F1EFF" w14:textId="77777777" w:rsidR="00C41C88" w:rsidRDefault="002C6E1B">
      <w:pPr>
        <w:spacing w:line="440" w:lineRule="exact"/>
        <w:jc w:val="right"/>
        <w:rPr>
          <w:rFonts w:ascii="仿宋_GB2312" w:eastAsia="仿宋_GB2312"/>
          <w:sz w:val="22"/>
          <w:szCs w:val="21"/>
        </w:rPr>
      </w:pPr>
      <w:r>
        <w:rPr>
          <w:rFonts w:ascii="仿宋_GB2312" w:eastAsia="仿宋_GB2312" w:hint="eastAsia"/>
          <w:sz w:val="28"/>
          <w:szCs w:val="28"/>
        </w:rPr>
        <w:t>法定代表人：（签字或盖章）</w:t>
      </w:r>
    </w:p>
    <w:p w14:paraId="7794E5FD" w14:textId="77777777" w:rsidR="00C41C88" w:rsidRDefault="00C41C88">
      <w:pPr>
        <w:spacing w:line="440" w:lineRule="exact"/>
        <w:rPr>
          <w:rFonts w:ascii="仿宋_GB2312" w:eastAsia="仿宋_GB2312"/>
          <w:sz w:val="22"/>
          <w:szCs w:val="21"/>
        </w:rPr>
      </w:pPr>
    </w:p>
    <w:p w14:paraId="26481472" w14:textId="77777777" w:rsidR="00C41C88" w:rsidRDefault="002C6E1B">
      <w:pPr>
        <w:spacing w:line="440" w:lineRule="exact"/>
        <w:ind w:leftChars="733" w:left="1539" w:rightChars="267" w:right="561" w:firstLineChars="100" w:firstLine="280"/>
        <w:rPr>
          <w:rFonts w:ascii="仿宋_GB2312" w:eastAsia="仿宋_GB2312"/>
          <w:sz w:val="22"/>
          <w:szCs w:val="21"/>
        </w:rPr>
      </w:pPr>
      <w:r>
        <w:rPr>
          <w:rFonts w:ascii="仿宋_GB2312" w:eastAsia="仿宋_GB2312" w:hint="eastAsia"/>
          <w:sz w:val="28"/>
          <w:szCs w:val="28"/>
        </w:rPr>
        <w:t>身份证号码：</w:t>
      </w:r>
    </w:p>
    <w:p w14:paraId="364524DE" w14:textId="77777777" w:rsidR="00C41C88" w:rsidRDefault="00C41C88">
      <w:pPr>
        <w:spacing w:line="440" w:lineRule="exact"/>
        <w:ind w:leftChars="1933" w:left="4059"/>
        <w:jc w:val="left"/>
        <w:rPr>
          <w:rFonts w:ascii="仿宋_GB2312" w:eastAsia="仿宋_GB2312"/>
          <w:sz w:val="22"/>
          <w:szCs w:val="21"/>
        </w:rPr>
      </w:pPr>
    </w:p>
    <w:p w14:paraId="15A42F1E" w14:textId="77777777" w:rsidR="00C41C88" w:rsidRDefault="002C6E1B">
      <w:pPr>
        <w:spacing w:line="440" w:lineRule="exact"/>
        <w:ind w:leftChars="733" w:left="1539" w:rightChars="267" w:right="561" w:firstLineChars="100" w:firstLine="280"/>
        <w:rPr>
          <w:rFonts w:ascii="仿宋_GB2312" w:eastAsia="仿宋_GB2312"/>
          <w:sz w:val="22"/>
          <w:szCs w:val="21"/>
        </w:rPr>
      </w:pPr>
      <w:r>
        <w:rPr>
          <w:rFonts w:ascii="仿宋_GB2312" w:eastAsia="仿宋_GB2312" w:hint="eastAsia"/>
          <w:sz w:val="28"/>
          <w:szCs w:val="28"/>
        </w:rPr>
        <w:t>委托代理人：</w:t>
      </w:r>
    </w:p>
    <w:p w14:paraId="56B05CE7" w14:textId="77777777" w:rsidR="00C41C88" w:rsidRDefault="00C41C88">
      <w:pPr>
        <w:spacing w:line="440" w:lineRule="exact"/>
        <w:ind w:leftChars="1933" w:left="4059"/>
        <w:jc w:val="left"/>
        <w:rPr>
          <w:rFonts w:ascii="仿宋_GB2312" w:eastAsia="仿宋_GB2312"/>
          <w:sz w:val="22"/>
          <w:szCs w:val="21"/>
        </w:rPr>
      </w:pPr>
    </w:p>
    <w:p w14:paraId="46E8DCF0" w14:textId="77777777" w:rsidR="00C41C88" w:rsidRDefault="002C6E1B">
      <w:pPr>
        <w:spacing w:line="440" w:lineRule="exact"/>
        <w:ind w:leftChars="733" w:left="1539" w:rightChars="267" w:right="561" w:firstLineChars="100" w:firstLine="280"/>
        <w:rPr>
          <w:rFonts w:ascii="仿宋_GB2312" w:eastAsia="仿宋_GB2312"/>
          <w:sz w:val="22"/>
          <w:szCs w:val="21"/>
        </w:rPr>
      </w:pPr>
      <w:r>
        <w:rPr>
          <w:rFonts w:ascii="仿宋_GB2312" w:eastAsia="仿宋_GB2312" w:hint="eastAsia"/>
          <w:sz w:val="28"/>
          <w:szCs w:val="28"/>
        </w:rPr>
        <w:t>身份证号码：</w:t>
      </w:r>
    </w:p>
    <w:p w14:paraId="6E70C6EA" w14:textId="77777777" w:rsidR="00C41C88" w:rsidRDefault="00C41C88">
      <w:pPr>
        <w:spacing w:line="440" w:lineRule="exact"/>
        <w:rPr>
          <w:rFonts w:ascii="仿宋_GB2312" w:eastAsia="仿宋_GB2312"/>
          <w:sz w:val="22"/>
          <w:szCs w:val="21"/>
        </w:rPr>
      </w:pPr>
    </w:p>
    <w:p w14:paraId="778BF624" w14:textId="77777777" w:rsidR="00C41C88" w:rsidRDefault="002C6E1B">
      <w:pPr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年月日</w:t>
      </w:r>
    </w:p>
    <w:p w14:paraId="4F6EBC16" w14:textId="77777777" w:rsidR="00C41C88" w:rsidRDefault="00C41C88">
      <w:pPr>
        <w:rPr>
          <w:rFonts w:ascii="宋体" w:hAnsi="宋体"/>
          <w:sz w:val="24"/>
        </w:rPr>
      </w:pPr>
    </w:p>
    <w:p w14:paraId="66327F51" w14:textId="77777777" w:rsidR="00C41C88" w:rsidRDefault="00C41C88">
      <w:pPr>
        <w:pStyle w:val="3"/>
      </w:pPr>
    </w:p>
    <w:p w14:paraId="3A4B32C6" w14:textId="77777777" w:rsidR="00C41C88" w:rsidRDefault="002C6E1B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lastRenderedPageBreak/>
        <w:t>承诺函</w:t>
      </w:r>
    </w:p>
    <w:p w14:paraId="71E7A26E" w14:textId="77777777" w:rsidR="00C41C88" w:rsidRDefault="00C41C88">
      <w:pPr>
        <w:jc w:val="center"/>
        <w:rPr>
          <w:rFonts w:ascii="宋体" w:hAnsi="宋体"/>
          <w:sz w:val="24"/>
        </w:rPr>
      </w:pPr>
    </w:p>
    <w:p w14:paraId="5E4F4142" w14:textId="77777777" w:rsidR="00C41C88" w:rsidRDefault="002C6E1B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（采购单位名称）：</w:t>
      </w:r>
    </w:p>
    <w:p w14:paraId="21875F04" w14:textId="77777777" w:rsidR="00C41C88" w:rsidRDefault="002C6E1B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本单位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（名称）</w:t>
      </w:r>
      <w:r>
        <w:rPr>
          <w:rFonts w:ascii="仿宋" w:eastAsia="仿宋" w:hAnsi="仿宋" w:cs="仿宋" w:hint="eastAsia"/>
          <w:sz w:val="28"/>
          <w:szCs w:val="28"/>
        </w:rPr>
        <w:t>参加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（项目名称）</w:t>
      </w:r>
      <w:r>
        <w:rPr>
          <w:rFonts w:ascii="仿宋" w:eastAsia="仿宋" w:hAnsi="仿宋" w:cs="仿宋" w:hint="eastAsia"/>
          <w:sz w:val="28"/>
          <w:szCs w:val="28"/>
        </w:rPr>
        <w:t>的政府采购活动，郑重承诺具备以下条件：</w:t>
      </w:r>
    </w:p>
    <w:p w14:paraId="6154CE5B" w14:textId="77777777" w:rsidR="00C41C88" w:rsidRDefault="002C6E1B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（一）具有独立承担民事责任的能力；</w:t>
      </w:r>
    </w:p>
    <w:p w14:paraId="0D7D51DA" w14:textId="77777777" w:rsidR="00C41C88" w:rsidRDefault="002C6E1B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（二）具有良好的商业信誉和健全的财务会计制度；</w:t>
      </w:r>
    </w:p>
    <w:p w14:paraId="1BB9D50A" w14:textId="77777777" w:rsidR="00C41C88" w:rsidRDefault="002C6E1B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（三）具有履行合同所必需的设备和专业技术能力；</w:t>
      </w:r>
    </w:p>
    <w:p w14:paraId="432EA6FE" w14:textId="77777777" w:rsidR="00C41C88" w:rsidRDefault="002C6E1B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（四）具有依法缴纳税收和社会保障资金的良好记录；</w:t>
      </w:r>
    </w:p>
    <w:p w14:paraId="6FC92740" w14:textId="77777777" w:rsidR="00C41C88" w:rsidRDefault="002C6E1B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（五）参加本次政府采购活动前三年内，在经营活动中没有重大违法记录；</w:t>
      </w:r>
    </w:p>
    <w:p w14:paraId="12F3BF4F" w14:textId="77777777" w:rsidR="00C41C88" w:rsidRDefault="002C6E1B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（六）不存在合格供应商的资格要求中第3条(1)-(4)款情况。</w:t>
      </w:r>
    </w:p>
    <w:p w14:paraId="2BFEF352" w14:textId="77777777" w:rsidR="00C41C88" w:rsidRDefault="00C41C88">
      <w:pPr>
        <w:rPr>
          <w:rFonts w:ascii="仿宋" w:eastAsia="仿宋" w:hAnsi="仿宋" w:cs="仿宋"/>
          <w:sz w:val="28"/>
          <w:szCs w:val="28"/>
        </w:rPr>
      </w:pPr>
    </w:p>
    <w:p w14:paraId="6EC95E6A" w14:textId="77777777" w:rsidR="00C41C88" w:rsidRDefault="002C6E1B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本单位对上述承诺的真实性负责。如有虚假，将依法承担相应责任。</w:t>
      </w:r>
      <w:r>
        <w:rPr>
          <w:rFonts w:ascii="仿宋" w:eastAsia="仿宋" w:hAnsi="仿宋" w:cs="仿宋" w:hint="eastAsia"/>
          <w:bCs/>
          <w:color w:val="000000"/>
          <w:sz w:val="28"/>
          <w:szCs w:val="28"/>
        </w:rPr>
        <w:t>同时我们同意如贵方要求，可以出示相关证明文件。</w:t>
      </w:r>
    </w:p>
    <w:p w14:paraId="3E37E93E" w14:textId="77777777" w:rsidR="00C41C88" w:rsidRDefault="00C41C88">
      <w:pPr>
        <w:rPr>
          <w:rFonts w:ascii="仿宋" w:eastAsia="仿宋" w:hAnsi="仿宋" w:cs="仿宋"/>
          <w:sz w:val="28"/>
          <w:szCs w:val="28"/>
        </w:rPr>
      </w:pPr>
    </w:p>
    <w:p w14:paraId="01FBB62F" w14:textId="77777777" w:rsidR="00C41C88" w:rsidRDefault="002C6E1B">
      <w:pPr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投标人名称：（盖单位章）</w:t>
      </w:r>
    </w:p>
    <w:p w14:paraId="3088E791" w14:textId="77777777" w:rsidR="00C41C88" w:rsidRDefault="00C41C88">
      <w:pPr>
        <w:jc w:val="right"/>
        <w:rPr>
          <w:rFonts w:ascii="仿宋" w:eastAsia="仿宋" w:hAnsi="仿宋" w:cs="仿宋"/>
          <w:sz w:val="28"/>
          <w:szCs w:val="28"/>
        </w:rPr>
      </w:pPr>
    </w:p>
    <w:p w14:paraId="0F286BE4" w14:textId="77777777" w:rsidR="00C41C88" w:rsidRDefault="002C6E1B">
      <w:pPr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　法定代表人或授权委托人：（签字或盖章）</w:t>
      </w:r>
    </w:p>
    <w:p w14:paraId="1CBFB584" w14:textId="77777777" w:rsidR="00C41C88" w:rsidRDefault="00C41C88"/>
    <w:p w14:paraId="01A33876" w14:textId="77777777" w:rsidR="00C41C88" w:rsidRDefault="00C41C88">
      <w:pPr>
        <w:jc w:val="left"/>
        <w:rPr>
          <w:rFonts w:ascii="仿宋" w:eastAsia="仿宋" w:hAnsi="仿宋" w:cs="仿宋"/>
          <w:sz w:val="28"/>
          <w:szCs w:val="28"/>
        </w:rPr>
      </w:pPr>
    </w:p>
    <w:p w14:paraId="6DB9C07C" w14:textId="77777777" w:rsidR="00C41C88" w:rsidRDefault="002C6E1B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                      日 期</w:t>
      </w:r>
    </w:p>
    <w:sectPr w:rsidR="00C41C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FC608" w14:textId="77777777" w:rsidR="00C271DB" w:rsidRDefault="002C6E1B">
      <w:r>
        <w:separator/>
      </w:r>
    </w:p>
  </w:endnote>
  <w:endnote w:type="continuationSeparator" w:id="0">
    <w:p w14:paraId="073741EA" w14:textId="77777777" w:rsidR="00C271DB" w:rsidRDefault="002C6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016CA" w14:textId="77777777" w:rsidR="00C41C88" w:rsidRDefault="002C6E1B">
    <w:pPr>
      <w:pStyle w:val="a4"/>
      <w:framePr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separate"/>
    </w:r>
    <w:r w:rsidR="00055A37">
      <w:rPr>
        <w:rStyle w:val="a9"/>
        <w:noProof/>
      </w:rPr>
      <w:t>6</w:t>
    </w:r>
    <w:r>
      <w:fldChar w:fldCharType="end"/>
    </w:r>
  </w:p>
  <w:p w14:paraId="6C470072" w14:textId="77777777" w:rsidR="00C41C88" w:rsidRDefault="00C41C8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A490A" w14:textId="77777777" w:rsidR="00C271DB" w:rsidRDefault="002C6E1B">
      <w:r>
        <w:separator/>
      </w:r>
    </w:p>
  </w:footnote>
  <w:footnote w:type="continuationSeparator" w:id="0">
    <w:p w14:paraId="5B16FC07" w14:textId="77777777" w:rsidR="00C271DB" w:rsidRDefault="002C6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8966C22"/>
    <w:multiLevelType w:val="singleLevel"/>
    <w:tmpl w:val="B8966C2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178345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GJiYjZmODk2OWQ5NTMwMDBiYjM5MzI4ZjdmNWY4ZmQifQ=="/>
  </w:docVars>
  <w:rsids>
    <w:rsidRoot w:val="05746DF3"/>
    <w:rsid w:val="00055A37"/>
    <w:rsid w:val="000D4A02"/>
    <w:rsid w:val="001C2CFB"/>
    <w:rsid w:val="001C53E6"/>
    <w:rsid w:val="001C5B0B"/>
    <w:rsid w:val="002974B2"/>
    <w:rsid w:val="002C398B"/>
    <w:rsid w:val="002C6E1B"/>
    <w:rsid w:val="00357E7B"/>
    <w:rsid w:val="00386E03"/>
    <w:rsid w:val="003B6524"/>
    <w:rsid w:val="005D2B79"/>
    <w:rsid w:val="00682705"/>
    <w:rsid w:val="00747CC2"/>
    <w:rsid w:val="007828E5"/>
    <w:rsid w:val="00820475"/>
    <w:rsid w:val="00864DE1"/>
    <w:rsid w:val="008F68B1"/>
    <w:rsid w:val="00AA795B"/>
    <w:rsid w:val="00BB7CF1"/>
    <w:rsid w:val="00C271DB"/>
    <w:rsid w:val="00C41C88"/>
    <w:rsid w:val="00CE690F"/>
    <w:rsid w:val="00D06A10"/>
    <w:rsid w:val="00D21BD6"/>
    <w:rsid w:val="00DB04B0"/>
    <w:rsid w:val="00DB45BD"/>
    <w:rsid w:val="00DE41C8"/>
    <w:rsid w:val="00E639CD"/>
    <w:rsid w:val="00EB5B5C"/>
    <w:rsid w:val="056E25B8"/>
    <w:rsid w:val="05746DF3"/>
    <w:rsid w:val="11182AFB"/>
    <w:rsid w:val="1B8465F6"/>
    <w:rsid w:val="1EC62F1C"/>
    <w:rsid w:val="211F107D"/>
    <w:rsid w:val="23FC0D3F"/>
    <w:rsid w:val="26EF65C8"/>
    <w:rsid w:val="27896EC5"/>
    <w:rsid w:val="2E1B4234"/>
    <w:rsid w:val="30744C88"/>
    <w:rsid w:val="41C1152D"/>
    <w:rsid w:val="577E4508"/>
    <w:rsid w:val="630825B7"/>
    <w:rsid w:val="6CE805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A11BF31"/>
  <w15:docId w15:val="{76FFB638-1D4F-43CD-AA89-8B6EC3713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3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3">
    <w:name w:val="heading 3"/>
    <w:basedOn w:val="a"/>
    <w:next w:val="a"/>
    <w:qFormat/>
    <w:pPr>
      <w:tabs>
        <w:tab w:val="left" w:pos="709"/>
      </w:tabs>
      <w:autoSpaceDE w:val="0"/>
      <w:autoSpaceDN w:val="0"/>
      <w:adjustRightInd w:val="0"/>
      <w:spacing w:line="300" w:lineRule="auto"/>
      <w:ind w:left="709" w:hanging="709"/>
      <w:textAlignment w:val="baseline"/>
      <w:outlineLvl w:val="2"/>
    </w:pPr>
    <w:rPr>
      <w:rFonts w:ascii="黑体" w:eastAsia="黑体"/>
      <w:b/>
      <w:color w:val="000000"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after="120"/>
      <w:ind w:leftChars="200" w:left="200"/>
    </w:pPr>
  </w:style>
  <w:style w:type="paragraph" w:styleId="2">
    <w:name w:val="Body Text Indent 2"/>
    <w:basedOn w:val="a"/>
    <w:qFormat/>
    <w:pPr>
      <w:spacing w:after="120" w:line="480" w:lineRule="auto"/>
      <w:ind w:leftChars="200" w:left="200"/>
    </w:pPr>
    <w:rPr>
      <w:szCs w:val="24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qFormat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b/>
      <w:kern w:val="0"/>
      <w:sz w:val="24"/>
      <w:lang w:val="en-GB" w:eastAsia="en-GB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qFormat/>
  </w:style>
  <w:style w:type="character" w:customStyle="1" w:styleId="a6">
    <w:name w:val="页眉 字符"/>
    <w:basedOn w:val="a0"/>
    <w:link w:val="a5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445</Words>
  <Characters>2543</Characters>
  <Application>Microsoft Office Word</Application>
  <DocSecurity>0</DocSecurity>
  <Lines>21</Lines>
  <Paragraphs>5</Paragraphs>
  <ScaleCrop>false</ScaleCrop>
  <Company>微软中国</Company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张海艳</cp:lastModifiedBy>
  <cp:revision>19</cp:revision>
  <dcterms:created xsi:type="dcterms:W3CDTF">2021-05-14T06:28:00Z</dcterms:created>
  <dcterms:modified xsi:type="dcterms:W3CDTF">2022-07-06T01:15:00Z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59C348D01B9E419EAAA3D646E9DE7E76</vt:lpwstr>
  </property>
</Properties>
</file>